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6F3A" w14:textId="77777777" w:rsidR="006113E0" w:rsidRPr="00864206" w:rsidRDefault="006113E0" w:rsidP="006113E0">
      <w:pPr>
        <w:pStyle w:val="Heading1"/>
      </w:pPr>
      <w:bookmarkStart w:id="0" w:name="_Toc40303454"/>
      <w:bookmarkStart w:id="1" w:name="_Toc41335792"/>
      <w:r w:rsidRPr="00864206">
        <w:t>DPT PROGRAM COURSE DESCRIPTIONS</w:t>
      </w:r>
      <w:bookmarkEnd w:id="0"/>
      <w:bookmarkEnd w:id="1"/>
      <w:r w:rsidRPr="00864206">
        <w:tab/>
      </w:r>
      <w:r w:rsidRPr="00864206">
        <w:tab/>
      </w:r>
      <w:r w:rsidRPr="00864206">
        <w:tab/>
      </w:r>
      <w:r w:rsidRPr="00864206">
        <w:tab/>
      </w:r>
    </w:p>
    <w:p w14:paraId="7A79E732" w14:textId="77777777" w:rsidR="006113E0" w:rsidRPr="00864206" w:rsidRDefault="006113E0" w:rsidP="006113E0">
      <w:pPr>
        <w:jc w:val="both"/>
        <w:rPr>
          <w:rStyle w:val="normaltextrun"/>
          <w:rFonts w:asciiTheme="minorHAnsi" w:hAnsiTheme="minorHAnsi" w:cstheme="minorHAnsi"/>
          <w:b/>
          <w:bCs/>
          <w:color w:val="000000"/>
          <w:sz w:val="24"/>
          <w:szCs w:val="24"/>
        </w:rPr>
      </w:pPr>
    </w:p>
    <w:p w14:paraId="31A77548" w14:textId="77777777" w:rsidR="006113E0" w:rsidRPr="00626EDF" w:rsidRDefault="006113E0" w:rsidP="006113E0">
      <w:pPr>
        <w:jc w:val="both"/>
        <w:rPr>
          <w:rStyle w:val="normaltextrun"/>
          <w:rFonts w:ascii="Arial" w:hAnsi="Arial" w:cs="Arial"/>
          <w:b/>
          <w:bCs/>
          <w:color w:val="000000"/>
          <w:sz w:val="28"/>
          <w:szCs w:val="28"/>
        </w:rPr>
      </w:pPr>
      <w:r w:rsidRPr="00626EDF">
        <w:rPr>
          <w:rStyle w:val="normaltextrun"/>
          <w:rFonts w:ascii="Arial" w:hAnsi="Arial" w:cs="Arial"/>
          <w:b/>
          <w:bCs/>
          <w:color w:val="000000"/>
          <w:sz w:val="28"/>
          <w:szCs w:val="28"/>
        </w:rPr>
        <w:t>Year 1, Semester 1</w:t>
      </w:r>
    </w:p>
    <w:p w14:paraId="004B1869" w14:textId="77777777" w:rsidR="006113E0" w:rsidRPr="00746D8B" w:rsidRDefault="006113E0" w:rsidP="006113E0">
      <w:pPr>
        <w:jc w:val="both"/>
        <w:rPr>
          <w:rStyle w:val="normaltextrun"/>
          <w:rFonts w:ascii="Arial" w:hAnsi="Arial" w:cs="Arial"/>
          <w:b/>
          <w:bCs/>
          <w:color w:val="000000"/>
          <w:sz w:val="24"/>
          <w:szCs w:val="24"/>
        </w:rPr>
      </w:pPr>
    </w:p>
    <w:p w14:paraId="5BF43209" w14:textId="77777777" w:rsidR="006113E0" w:rsidRPr="00746D8B" w:rsidRDefault="006113E0" w:rsidP="006113E0">
      <w:pPr>
        <w:jc w:val="both"/>
        <w:rPr>
          <w:rStyle w:val="normaltextrun"/>
          <w:rFonts w:ascii="Arial" w:hAnsi="Arial" w:cs="Arial"/>
          <w:b/>
          <w:bCs/>
          <w:color w:val="000000"/>
          <w:sz w:val="24"/>
          <w:szCs w:val="24"/>
        </w:rPr>
      </w:pPr>
      <w:r w:rsidRPr="00746D8B">
        <w:rPr>
          <w:rStyle w:val="normaltextrun"/>
          <w:rFonts w:ascii="Arial" w:hAnsi="Arial" w:cs="Arial"/>
          <w:b/>
          <w:bCs/>
          <w:color w:val="000000"/>
          <w:sz w:val="24"/>
          <w:szCs w:val="24"/>
        </w:rPr>
        <w:t>DPT 510 Clinical Anatomy</w:t>
      </w:r>
    </w:p>
    <w:p w14:paraId="42305E75" w14:textId="77777777" w:rsidR="006113E0" w:rsidRPr="00746D8B" w:rsidRDefault="006113E0" w:rsidP="006113E0">
      <w:pPr>
        <w:jc w:val="both"/>
        <w:rPr>
          <w:rStyle w:val="normaltextrun"/>
          <w:rFonts w:ascii="Arial" w:hAnsi="Arial" w:cs="Arial"/>
          <w:color w:val="000000"/>
          <w:sz w:val="24"/>
          <w:szCs w:val="24"/>
          <w:shd w:val="clear" w:color="auto" w:fill="FFFFFF"/>
        </w:rPr>
      </w:pPr>
      <w:r w:rsidRPr="00746D8B">
        <w:rPr>
          <w:rStyle w:val="normaltextrun"/>
          <w:rFonts w:ascii="Arial" w:hAnsi="Arial" w:cs="Arial"/>
          <w:color w:val="000000"/>
          <w:sz w:val="24"/>
          <w:szCs w:val="24"/>
          <w:shd w:val="clear" w:color="auto" w:fill="FFFFFF"/>
        </w:rPr>
        <w:t>DPT 510 Clinical Anatomy is a 5-credit course consisting of 105 contact hours over the course of the semester (45 lecture hours, 60 lab hours). This course is designed to develop a foundational base and appreciation of anatomy, anatomical functions, and medical terminology. Knowledge of human anatomy is essential for physical therapists to make clinical decisions regarding examination, evaluation, diagnosis, prognosis, and development of a plan of care for patients and clients. This course is an in-depth study of the human body to build these foundational skills. Content will include musculoskeletal (lower and upper extremity, trunk, head, and neck), peripheral nervous, circulatory, respiratory, gastrointestinal, and genitourinary systems. Students will be expected to apply the knowledge gained in this course to all subsequent physical therapy courses. A regional approach is aided by anatomical specimens, models, multimedia, and case studies. </w:t>
      </w:r>
    </w:p>
    <w:p w14:paraId="54A498E7" w14:textId="77777777" w:rsidR="006113E0" w:rsidRPr="00746D8B" w:rsidRDefault="006113E0" w:rsidP="006113E0">
      <w:pPr>
        <w:jc w:val="both"/>
        <w:rPr>
          <w:rStyle w:val="normaltextrun"/>
          <w:rFonts w:ascii="Arial" w:hAnsi="Arial" w:cs="Arial"/>
          <w:color w:val="000000"/>
          <w:sz w:val="24"/>
          <w:szCs w:val="24"/>
        </w:rPr>
      </w:pPr>
    </w:p>
    <w:p w14:paraId="498AAD0F" w14:textId="77777777" w:rsidR="006113E0" w:rsidRPr="00746D8B" w:rsidRDefault="006113E0" w:rsidP="006113E0">
      <w:pPr>
        <w:jc w:val="both"/>
        <w:rPr>
          <w:rStyle w:val="normaltextrun"/>
          <w:rFonts w:ascii="Arial" w:hAnsi="Arial" w:cs="Arial"/>
          <w:b/>
          <w:bCs/>
          <w:color w:val="000000"/>
          <w:sz w:val="24"/>
          <w:szCs w:val="24"/>
        </w:rPr>
      </w:pPr>
      <w:r w:rsidRPr="00746D8B">
        <w:rPr>
          <w:rStyle w:val="normaltextrun"/>
          <w:rFonts w:ascii="Arial" w:hAnsi="Arial" w:cs="Arial"/>
          <w:b/>
          <w:bCs/>
          <w:color w:val="000000"/>
          <w:sz w:val="24"/>
          <w:szCs w:val="24"/>
        </w:rPr>
        <w:t>DPT 520 Foundations of Professional Practice</w:t>
      </w:r>
    </w:p>
    <w:p w14:paraId="681DFBCD" w14:textId="77777777" w:rsidR="006113E0" w:rsidRPr="00746D8B" w:rsidRDefault="006113E0" w:rsidP="006113E0">
      <w:pPr>
        <w:jc w:val="both"/>
        <w:rPr>
          <w:rStyle w:val="eop"/>
          <w:rFonts w:ascii="Arial" w:hAnsi="Arial" w:cs="Arial"/>
          <w:sz w:val="24"/>
          <w:szCs w:val="24"/>
          <w:shd w:val="clear" w:color="auto" w:fill="FFFFFF"/>
        </w:rPr>
      </w:pPr>
      <w:r w:rsidRPr="00746D8B">
        <w:rPr>
          <w:rStyle w:val="normaltextrun"/>
          <w:rFonts w:ascii="Arial" w:hAnsi="Arial" w:cs="Arial"/>
          <w:color w:val="000000"/>
          <w:sz w:val="24"/>
          <w:szCs w:val="24"/>
          <w:shd w:val="clear" w:color="auto" w:fill="FFFFFF"/>
        </w:rPr>
        <w:t>DPT 520 Foundations of Professional Practice is a 2-credit course consisting of 30 contact hours over the course of the semester. This course introduces the foundations of professional practice including professional values, ethical and legal issues affecting physical therapy practice and other key aspects of professionalism that will be used throughout their professional careers. This course provides the student with an overview of the history and development of modern-day physical therapy in the United States, the professional roles of practicing physical therapists, and the application of generic abilities and reflective practice.  Core physical therapy documents are examined in depth and include the APTA Code of Ethics, Core Values and Guide for Professional Conduct. An understanding of ethical and legal issues affecting the physical therapy profession is taught, with special regard to patient's rights to confidentiality and dignity. Other topics include communication (verbal, nonverbal, and written), individual and cultural differences, leadership skills, professional behavior and abilities, and responsibility for professional development. </w:t>
      </w:r>
      <w:r w:rsidRPr="00746D8B">
        <w:rPr>
          <w:rStyle w:val="eop"/>
          <w:rFonts w:ascii="Arial" w:hAnsi="Arial" w:cs="Arial"/>
          <w:color w:val="000000"/>
          <w:sz w:val="24"/>
          <w:szCs w:val="24"/>
          <w:shd w:val="clear" w:color="auto" w:fill="FFFFFF"/>
        </w:rPr>
        <w:t> </w:t>
      </w:r>
    </w:p>
    <w:p w14:paraId="6151E221" w14:textId="77777777" w:rsidR="006113E0" w:rsidRPr="00746D8B" w:rsidRDefault="006113E0" w:rsidP="006113E0">
      <w:pPr>
        <w:jc w:val="both"/>
        <w:rPr>
          <w:rStyle w:val="normaltextrun"/>
          <w:rFonts w:ascii="Arial" w:hAnsi="Arial" w:cs="Arial"/>
          <w:b/>
          <w:bCs/>
          <w:sz w:val="24"/>
          <w:szCs w:val="24"/>
        </w:rPr>
      </w:pPr>
    </w:p>
    <w:p w14:paraId="1D5CF318" w14:textId="77777777" w:rsidR="006113E0" w:rsidRPr="00746D8B" w:rsidRDefault="006113E0" w:rsidP="006113E0">
      <w:pPr>
        <w:jc w:val="both"/>
        <w:rPr>
          <w:rStyle w:val="normaltextrun"/>
          <w:rFonts w:ascii="Arial" w:hAnsi="Arial" w:cs="Arial"/>
          <w:b/>
          <w:bCs/>
          <w:sz w:val="24"/>
          <w:szCs w:val="24"/>
        </w:rPr>
      </w:pPr>
      <w:r w:rsidRPr="00746D8B">
        <w:rPr>
          <w:rStyle w:val="normaltextrun"/>
          <w:rFonts w:ascii="Arial" w:hAnsi="Arial" w:cs="Arial"/>
          <w:b/>
          <w:bCs/>
          <w:sz w:val="24"/>
          <w:szCs w:val="24"/>
        </w:rPr>
        <w:lastRenderedPageBreak/>
        <w:t>DPT 530 Writing for the Healthcare Professional</w:t>
      </w:r>
    </w:p>
    <w:p w14:paraId="4A301C03" w14:textId="77777777" w:rsidR="00242DCA" w:rsidRPr="00242DCA" w:rsidRDefault="00242DCA" w:rsidP="00242DCA">
      <w:pPr>
        <w:rPr>
          <w:rFonts w:ascii="Arial" w:hAnsi="Arial" w:cs="Arial"/>
          <w:sz w:val="24"/>
          <w:szCs w:val="24"/>
          <w:lang w:val="en-GB"/>
        </w:rPr>
      </w:pPr>
      <w:r w:rsidRPr="00242DCA">
        <w:rPr>
          <w:rFonts w:ascii="Arial" w:hAnsi="Arial" w:cs="Arial"/>
          <w:sz w:val="24"/>
          <w:szCs w:val="24"/>
          <w:lang w:val="en-GB"/>
        </w:rPr>
        <w:t>The DPT 530 course will provide students fundamental writing skills to enhance effectiveness of their communication as a professional healthcare provider. Skills to be enhanced include consistency with sentence structure, punctuation, alignment, referencing, and brevity. A variety of professional written communications with various mediums and to various audiences are included to challenge the student. The audiences to be addressed include instructors, administrators, professionals, patients, and communities. The course also challenges critical thinking skills by reviewing and critiquing published literature that is distributed to instructors, professionals, patients, and communities. Students will use the Publication Manual of the American Psychological Association as the basis for professional writing.</w:t>
      </w:r>
    </w:p>
    <w:p w14:paraId="236D6AB2" w14:textId="77777777" w:rsidR="00741FAD" w:rsidRPr="00242DCA" w:rsidRDefault="00741FAD" w:rsidP="006113E0">
      <w:pPr>
        <w:jc w:val="both"/>
        <w:rPr>
          <w:rStyle w:val="normaltextrun"/>
          <w:rFonts w:ascii="Arial" w:hAnsi="Arial" w:cs="Arial"/>
          <w:b/>
          <w:bCs/>
          <w:color w:val="000000"/>
          <w:sz w:val="24"/>
          <w:szCs w:val="24"/>
          <w:lang w:val="en-GB"/>
        </w:rPr>
      </w:pPr>
    </w:p>
    <w:p w14:paraId="220ACCA2" w14:textId="44379574" w:rsidR="006113E0" w:rsidRPr="00626EDF" w:rsidRDefault="006113E0" w:rsidP="006113E0">
      <w:pPr>
        <w:jc w:val="both"/>
        <w:rPr>
          <w:rStyle w:val="normaltextrun"/>
          <w:rFonts w:ascii="Arial" w:hAnsi="Arial" w:cs="Arial"/>
          <w:b/>
          <w:bCs/>
          <w:color w:val="000000"/>
          <w:sz w:val="28"/>
          <w:szCs w:val="28"/>
        </w:rPr>
      </w:pPr>
      <w:r w:rsidRPr="00626EDF">
        <w:rPr>
          <w:rStyle w:val="normaltextrun"/>
          <w:rFonts w:ascii="Arial" w:hAnsi="Arial" w:cs="Arial"/>
          <w:b/>
          <w:bCs/>
          <w:color w:val="000000"/>
          <w:sz w:val="28"/>
          <w:szCs w:val="28"/>
        </w:rPr>
        <w:t>Year 1, Semester 2</w:t>
      </w:r>
    </w:p>
    <w:p w14:paraId="13592517" w14:textId="77777777" w:rsidR="006113E0" w:rsidRPr="00746D8B" w:rsidRDefault="006113E0" w:rsidP="006113E0">
      <w:pPr>
        <w:jc w:val="both"/>
        <w:rPr>
          <w:rStyle w:val="normaltextrun"/>
          <w:rFonts w:ascii="Arial" w:hAnsi="Arial" w:cs="Arial"/>
          <w:b/>
          <w:bCs/>
          <w:color w:val="000000"/>
          <w:sz w:val="24"/>
          <w:szCs w:val="24"/>
        </w:rPr>
      </w:pPr>
    </w:p>
    <w:p w14:paraId="5DF0ACB5" w14:textId="77777777" w:rsidR="006113E0" w:rsidRPr="00746D8B" w:rsidRDefault="006113E0" w:rsidP="006113E0">
      <w:pPr>
        <w:jc w:val="both"/>
        <w:rPr>
          <w:rFonts w:ascii="Arial" w:hAnsi="Arial" w:cs="Arial"/>
          <w:sz w:val="24"/>
          <w:szCs w:val="24"/>
        </w:rPr>
      </w:pPr>
      <w:r w:rsidRPr="00746D8B">
        <w:rPr>
          <w:rFonts w:ascii="Arial" w:hAnsi="Arial" w:cs="Arial"/>
          <w:b/>
          <w:bCs/>
          <w:sz w:val="24"/>
          <w:szCs w:val="24"/>
        </w:rPr>
        <w:t>DPT 511 Applied Anatomy &amp; Kinesiology</w:t>
      </w:r>
    </w:p>
    <w:p w14:paraId="751E9549" w14:textId="77777777" w:rsidR="006113E0" w:rsidRPr="00746D8B" w:rsidRDefault="006113E0" w:rsidP="006113E0">
      <w:pPr>
        <w:pStyle w:val="paragraph"/>
        <w:spacing w:before="0" w:beforeAutospacing="0" w:after="0" w:afterAutospacing="0"/>
        <w:jc w:val="both"/>
        <w:textAlignment w:val="baseline"/>
        <w:rPr>
          <w:rStyle w:val="eop"/>
          <w:rFonts w:ascii="Arial" w:hAnsi="Arial" w:cs="Arial"/>
        </w:rPr>
      </w:pPr>
      <w:r w:rsidRPr="00746D8B">
        <w:rPr>
          <w:rStyle w:val="normaltextrun"/>
          <w:rFonts w:ascii="Arial" w:hAnsi="Arial" w:cs="Arial"/>
        </w:rPr>
        <w:t>DPT 511 Applied Anatomy &amp; Kinesiology is a 5-credit course consisting of 105 contact hours over the course of the semester (45 lecture hours, 60 lab hours). This course is an integrated study of applied anatomy, kinesiology, and biomechanics as they relate specifically to the analysis of human movement. Emphasis is placed on observational skill as well as an integrated understanding of muscle function and resultant musculoskeletal movements. During the semester, this course will explore normal kinesiology of the trunk and extremities, develop basic examination skills such as palpation, goniometry and manual muscle testing, and prepare learners for the integration of these techniques into future courses in the curriculum.</w:t>
      </w:r>
      <w:r w:rsidRPr="00746D8B">
        <w:rPr>
          <w:rStyle w:val="eop"/>
          <w:rFonts w:ascii="Arial" w:hAnsi="Arial" w:cs="Arial"/>
        </w:rPr>
        <w:t> </w:t>
      </w:r>
    </w:p>
    <w:p w14:paraId="31520330" w14:textId="77777777" w:rsidR="006113E0" w:rsidRPr="00746D8B" w:rsidRDefault="006113E0" w:rsidP="006113E0">
      <w:pPr>
        <w:jc w:val="both"/>
        <w:rPr>
          <w:rFonts w:ascii="Arial" w:hAnsi="Arial" w:cs="Arial"/>
          <w:sz w:val="24"/>
          <w:szCs w:val="24"/>
        </w:rPr>
      </w:pPr>
    </w:p>
    <w:p w14:paraId="3251110B"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521 Exercise Physiology</w:t>
      </w:r>
    </w:p>
    <w:p w14:paraId="6B07AD35" w14:textId="77777777" w:rsidR="006113E0" w:rsidRPr="00746D8B" w:rsidRDefault="006113E0" w:rsidP="006113E0">
      <w:pPr>
        <w:jc w:val="both"/>
        <w:rPr>
          <w:rStyle w:val="normaltextrun"/>
          <w:rFonts w:ascii="Arial" w:hAnsi="Arial" w:cs="Arial"/>
          <w:color w:val="000000"/>
          <w:sz w:val="24"/>
          <w:szCs w:val="24"/>
          <w:shd w:val="clear" w:color="auto" w:fill="FFFFFF"/>
        </w:rPr>
      </w:pPr>
      <w:r w:rsidRPr="00746D8B">
        <w:rPr>
          <w:rStyle w:val="normaltextrun"/>
          <w:rFonts w:ascii="Arial" w:hAnsi="Arial" w:cs="Arial"/>
          <w:color w:val="000000"/>
          <w:sz w:val="24"/>
          <w:szCs w:val="24"/>
          <w:shd w:val="clear" w:color="auto" w:fill="FFFFFF"/>
        </w:rPr>
        <w:t xml:space="preserve">DPT 521 Exercise Physiology is a 3-credit course consisting of 60 contact hours over the course of the semester (30 lecture hours, 30 lab hours). This course allows students to understand the physiological mechanisms and organs systems that allow humans to engage in physical activity and how these systems are altered through training or disuse. </w:t>
      </w:r>
      <w:r w:rsidRPr="00746D8B">
        <w:rPr>
          <w:rFonts w:ascii="Arial" w:hAnsi="Arial" w:cs="Arial"/>
          <w:sz w:val="24"/>
          <w:szCs w:val="24"/>
        </w:rPr>
        <w:t xml:space="preserve">This course examines the physiological effects of exercise on the human body. Major topics include energy use, the muscular, cardiovascular, respiratory, and nervous systems, metabolism, body composition, temperature regulation, and training guidelines. This course will focus on the application and integration of these topics to specific patient populations and towards further course work in the physical therapy curriculum.  </w:t>
      </w:r>
    </w:p>
    <w:p w14:paraId="208CBEC5" w14:textId="77777777" w:rsidR="006113E0" w:rsidRPr="00746D8B" w:rsidRDefault="006113E0" w:rsidP="006113E0">
      <w:pPr>
        <w:jc w:val="both"/>
        <w:rPr>
          <w:rFonts w:ascii="Arial" w:hAnsi="Arial" w:cs="Arial"/>
          <w:sz w:val="24"/>
          <w:szCs w:val="24"/>
        </w:rPr>
      </w:pPr>
    </w:p>
    <w:p w14:paraId="527F506D"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lastRenderedPageBreak/>
        <w:t>DPT 531 Foundations of Physical Therapy Practice</w:t>
      </w:r>
    </w:p>
    <w:p w14:paraId="793D3CA9" w14:textId="77777777" w:rsidR="006113E0" w:rsidRPr="00746D8B" w:rsidRDefault="006113E0" w:rsidP="006113E0">
      <w:pPr>
        <w:jc w:val="both"/>
        <w:rPr>
          <w:rStyle w:val="eop"/>
          <w:rFonts w:ascii="Arial" w:hAnsi="Arial" w:cs="Arial"/>
          <w:color w:val="000000"/>
          <w:sz w:val="24"/>
          <w:szCs w:val="24"/>
          <w:shd w:val="clear" w:color="auto" w:fill="FFFFFF"/>
        </w:rPr>
      </w:pPr>
      <w:r w:rsidRPr="00746D8B">
        <w:rPr>
          <w:rStyle w:val="normaltextrun"/>
          <w:rFonts w:ascii="Arial" w:hAnsi="Arial" w:cs="Arial"/>
          <w:color w:val="000000"/>
          <w:sz w:val="24"/>
          <w:szCs w:val="24"/>
          <w:shd w:val="clear" w:color="auto" w:fill="FFFFFF"/>
        </w:rPr>
        <w:t>DPT 531 Foundations of Physical Therapy Practice is a 3-credit course consisting of 60 contact hours over the course of the semester (30 lecture hours, 30 lab hours). This course is designed to introduce students to the clinical sciences and prepare students for direct patient care. In this course, students learn and apply concepts that are basic to the practice of physical therapy.  This course will focus on the development of skills for clinician safety, including infection control and body mechanics that will be necessary throughout the program. The course will introduce the fundamental psychomotor components of patient care such as bed mobility, transfers, gait training, and wheelchair mobility while reinforcing both clinician and patient safety. Other topics that will be introduced are the principles of physical therapy examination and intervention, communication, documentation and legal issues and psychological issues of physical therapy practice.  </w:t>
      </w:r>
      <w:r w:rsidRPr="00746D8B">
        <w:rPr>
          <w:rStyle w:val="eop"/>
          <w:rFonts w:ascii="Arial" w:hAnsi="Arial" w:cs="Arial"/>
          <w:color w:val="000000"/>
          <w:sz w:val="24"/>
          <w:szCs w:val="24"/>
          <w:shd w:val="clear" w:color="auto" w:fill="FFFFFF"/>
        </w:rPr>
        <w:t> </w:t>
      </w:r>
    </w:p>
    <w:p w14:paraId="3D4D2225" w14:textId="77777777" w:rsidR="006113E0" w:rsidRPr="00746D8B" w:rsidRDefault="006113E0" w:rsidP="006113E0">
      <w:pPr>
        <w:jc w:val="both"/>
        <w:rPr>
          <w:rFonts w:ascii="Arial" w:hAnsi="Arial" w:cs="Arial"/>
          <w:sz w:val="24"/>
          <w:szCs w:val="24"/>
        </w:rPr>
      </w:pPr>
    </w:p>
    <w:p w14:paraId="5323BDEE"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541 Evidence-Based Practice I</w:t>
      </w:r>
    </w:p>
    <w:p w14:paraId="1D3A4129" w14:textId="77777777" w:rsidR="006113E0" w:rsidRDefault="006113E0" w:rsidP="006113E0">
      <w:pPr>
        <w:pStyle w:val="BodyText"/>
        <w:jc w:val="both"/>
        <w:rPr>
          <w:rFonts w:ascii="Arial" w:hAnsi="Arial" w:cs="Arial"/>
        </w:rPr>
      </w:pPr>
      <w:r w:rsidRPr="00746D8B">
        <w:rPr>
          <w:rFonts w:ascii="Arial" w:hAnsi="Arial" w:cs="Arial"/>
        </w:rPr>
        <w:t>DPT 541 Evidence-Based Practice I is a 2-credit course consisting of 30 contact hours over the course of the semester. It is the first in a series of three courses to introduce the student to evidence-based practice concepts that integrate the best available research evidence with clinical expertise and patient’s/client’s unique values and circumstances. The course emphasizes methods to access professional literature databases and medical informatics, basic research design and statistics for better understanding, reviewing, analyzing, and critically evaluating the literature, which influence physical therapy practice.</w:t>
      </w:r>
    </w:p>
    <w:p w14:paraId="5EE2725F" w14:textId="77777777" w:rsidR="006113E0" w:rsidRPr="00746D8B" w:rsidRDefault="006113E0" w:rsidP="006113E0">
      <w:pPr>
        <w:jc w:val="both"/>
        <w:rPr>
          <w:rFonts w:ascii="Arial" w:hAnsi="Arial" w:cs="Arial"/>
          <w:sz w:val="24"/>
          <w:szCs w:val="24"/>
        </w:rPr>
      </w:pPr>
    </w:p>
    <w:p w14:paraId="304A945C"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551 Principles of Clinical Medicine</w:t>
      </w:r>
    </w:p>
    <w:p w14:paraId="49AC3658" w14:textId="604EC3AE" w:rsidR="006113E0" w:rsidRDefault="00B10D91" w:rsidP="006113E0">
      <w:pPr>
        <w:jc w:val="both"/>
        <w:rPr>
          <w:rFonts w:ascii="Arial" w:hAnsi="Arial" w:cs="Arial"/>
          <w:sz w:val="24"/>
          <w:szCs w:val="24"/>
        </w:rPr>
      </w:pPr>
      <w:r w:rsidRPr="00B10D91">
        <w:rPr>
          <w:rFonts w:ascii="Arial" w:hAnsi="Arial" w:cs="Arial"/>
          <w:sz w:val="24"/>
          <w:szCs w:val="24"/>
        </w:rPr>
        <w:t>DPT 551 Principles of Clinical Medicine is a 2-credit course consisting of 30 contact hours over the course of the semester. The course is designed to introduce foundational components of clinical medicine and diagnostic tests used by disciplines and specialties within and outside of the profession of physical therapy that will be further explored and applied throughout the curriculum. This course will focus on laboratory studies, neurodiagnostic studies, nuclear medicine studies, radiologic/X-ray studies, magnetic resonance imaging, and diagnostic ultrasound. Students will discuss the interpretation of test results as it applies to physical therapy evaluation, intervention planning and treatment.</w:t>
      </w:r>
    </w:p>
    <w:p w14:paraId="48B5E70B" w14:textId="056D5C01" w:rsidR="00B10D91" w:rsidRDefault="00B10D91" w:rsidP="006113E0">
      <w:pPr>
        <w:jc w:val="both"/>
        <w:rPr>
          <w:rFonts w:ascii="Arial" w:hAnsi="Arial" w:cs="Arial"/>
          <w:sz w:val="24"/>
          <w:szCs w:val="24"/>
        </w:rPr>
      </w:pPr>
    </w:p>
    <w:p w14:paraId="4F6F3F05" w14:textId="77777777" w:rsidR="00B10D91" w:rsidRPr="00746D8B" w:rsidRDefault="00B10D91" w:rsidP="006113E0">
      <w:pPr>
        <w:jc w:val="both"/>
        <w:rPr>
          <w:rFonts w:ascii="Arial" w:hAnsi="Arial" w:cs="Arial"/>
          <w:sz w:val="24"/>
          <w:szCs w:val="24"/>
        </w:rPr>
      </w:pPr>
    </w:p>
    <w:p w14:paraId="6EADB37E" w14:textId="77777777" w:rsidR="006113E0" w:rsidRPr="00746D8B" w:rsidRDefault="006113E0" w:rsidP="006113E0">
      <w:pPr>
        <w:tabs>
          <w:tab w:val="left" w:pos="2820"/>
        </w:tabs>
        <w:jc w:val="both"/>
        <w:rPr>
          <w:rFonts w:ascii="Arial" w:hAnsi="Arial" w:cs="Arial"/>
          <w:b/>
          <w:bCs/>
          <w:sz w:val="24"/>
          <w:szCs w:val="24"/>
        </w:rPr>
      </w:pPr>
      <w:r w:rsidRPr="00746D8B">
        <w:rPr>
          <w:rFonts w:ascii="Arial" w:hAnsi="Arial" w:cs="Arial"/>
          <w:b/>
          <w:bCs/>
          <w:sz w:val="24"/>
          <w:szCs w:val="24"/>
        </w:rPr>
        <w:lastRenderedPageBreak/>
        <w:t>DPT 561 Clinical Reasoning I</w:t>
      </w:r>
    </w:p>
    <w:p w14:paraId="18CBEDB3" w14:textId="77777777" w:rsidR="006113E0" w:rsidRPr="00746D8B" w:rsidRDefault="006113E0" w:rsidP="006113E0">
      <w:pPr>
        <w:tabs>
          <w:tab w:val="left" w:pos="2820"/>
        </w:tabs>
        <w:jc w:val="both"/>
        <w:rPr>
          <w:rFonts w:ascii="Arial" w:hAnsi="Arial" w:cs="Arial"/>
          <w:sz w:val="24"/>
          <w:szCs w:val="24"/>
        </w:rPr>
      </w:pPr>
      <w:r w:rsidRPr="00746D8B">
        <w:rPr>
          <w:rFonts w:ascii="Arial" w:hAnsi="Arial" w:cs="Arial"/>
          <w:sz w:val="24"/>
          <w:szCs w:val="24"/>
        </w:rPr>
        <w:t xml:space="preserve">DPT 561 Clinical Reasoning I is a 2-credit course consisting of 60 contact hours over the course of the semester. DPT 561 is the first in a series of six consecutive semesters of clinical reasoning courses. The clinical reasoning series focuses on the integration and application of content gained in the curriculum to date. This course utilizes small group, case-based learning experiences with a faculty facilitator to progressively develop knowledge and skills related to clinical reasoning, patient care and self-reflective practice. Standardized and simulated patient learning experiences will also be integrated in this course as formative and summative learning experiences to help further develop the application of clinical reasoning. </w:t>
      </w:r>
    </w:p>
    <w:p w14:paraId="626AA87E" w14:textId="77777777" w:rsidR="006113E0" w:rsidRPr="00746D8B" w:rsidRDefault="006113E0" w:rsidP="006113E0">
      <w:pPr>
        <w:tabs>
          <w:tab w:val="left" w:pos="2820"/>
        </w:tabs>
        <w:jc w:val="both"/>
        <w:rPr>
          <w:rFonts w:ascii="Arial" w:hAnsi="Arial" w:cs="Arial"/>
          <w:sz w:val="24"/>
          <w:szCs w:val="24"/>
        </w:rPr>
      </w:pPr>
    </w:p>
    <w:p w14:paraId="30CEDA04"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571 Integrated Clinical Experience I</w:t>
      </w:r>
    </w:p>
    <w:p w14:paraId="0A8EA90B" w14:textId="77777777" w:rsidR="006113E0" w:rsidRPr="00746D8B" w:rsidRDefault="006113E0" w:rsidP="006113E0">
      <w:pPr>
        <w:jc w:val="both"/>
        <w:rPr>
          <w:rFonts w:ascii="Arial" w:hAnsi="Arial" w:cs="Arial"/>
          <w:color w:val="000000"/>
          <w:sz w:val="24"/>
          <w:szCs w:val="24"/>
          <w:shd w:val="clear" w:color="auto" w:fill="FFFFFF"/>
        </w:rPr>
      </w:pPr>
      <w:r w:rsidRPr="00746D8B">
        <w:rPr>
          <w:rStyle w:val="normaltextrun"/>
          <w:rFonts w:ascii="Arial" w:hAnsi="Arial" w:cs="Arial"/>
          <w:color w:val="000000"/>
          <w:sz w:val="24"/>
          <w:szCs w:val="24"/>
          <w:shd w:val="clear" w:color="auto" w:fill="FFFFFF"/>
        </w:rPr>
        <w:t>DPT 571 Integrated Clinical Experience I is a 1-credit course consisting of part-time clinical hours over the course of the semester. DPT 571 is the first in a series of six consecutive semesters of integrated clinical experiences. This course allows students the opportunity to bring skills learned in the classroom and laboratory setting to the clinical environment with real patients in a structured, mentored learning experience under the direct supervision of a licensed physical therapist. This course will focus on the application and development of cognitive, psychomotor, and affective skills aligning with skills acquired in the curriculum to date. </w:t>
      </w:r>
      <w:r w:rsidRPr="00746D8B">
        <w:rPr>
          <w:rStyle w:val="eop"/>
          <w:rFonts w:ascii="Arial" w:hAnsi="Arial" w:cs="Arial"/>
          <w:color w:val="000000"/>
          <w:sz w:val="24"/>
          <w:szCs w:val="24"/>
          <w:shd w:val="clear" w:color="auto" w:fill="FFFFFF"/>
        </w:rPr>
        <w:t> </w:t>
      </w:r>
    </w:p>
    <w:p w14:paraId="1DF7B974" w14:textId="77777777" w:rsidR="006113E0" w:rsidRPr="00746D8B" w:rsidRDefault="006113E0" w:rsidP="006113E0">
      <w:pPr>
        <w:jc w:val="both"/>
        <w:rPr>
          <w:rFonts w:ascii="Arial" w:hAnsi="Arial" w:cs="Arial"/>
          <w:sz w:val="24"/>
          <w:szCs w:val="24"/>
        </w:rPr>
      </w:pPr>
    </w:p>
    <w:p w14:paraId="4392624B" w14:textId="77777777" w:rsidR="006113E0" w:rsidRPr="00626EDF" w:rsidRDefault="006113E0" w:rsidP="006113E0">
      <w:pPr>
        <w:jc w:val="both"/>
        <w:rPr>
          <w:rStyle w:val="normaltextrun"/>
          <w:rFonts w:ascii="Arial" w:hAnsi="Arial" w:cs="Arial"/>
          <w:b/>
          <w:bCs/>
          <w:color w:val="000000"/>
          <w:sz w:val="28"/>
          <w:szCs w:val="28"/>
        </w:rPr>
      </w:pPr>
      <w:r w:rsidRPr="00626EDF">
        <w:rPr>
          <w:rStyle w:val="normaltextrun"/>
          <w:rFonts w:ascii="Arial" w:hAnsi="Arial" w:cs="Arial"/>
          <w:b/>
          <w:bCs/>
          <w:color w:val="000000"/>
          <w:sz w:val="28"/>
          <w:szCs w:val="28"/>
        </w:rPr>
        <w:t>Year 1, Semester 3</w:t>
      </w:r>
    </w:p>
    <w:p w14:paraId="61D1B834" w14:textId="77777777" w:rsidR="006113E0" w:rsidRPr="00746D8B" w:rsidRDefault="006113E0" w:rsidP="006113E0">
      <w:pPr>
        <w:jc w:val="both"/>
        <w:rPr>
          <w:rFonts w:ascii="Arial" w:hAnsi="Arial" w:cs="Arial"/>
          <w:sz w:val="24"/>
          <w:szCs w:val="24"/>
        </w:rPr>
      </w:pPr>
      <w:r w:rsidRPr="00746D8B">
        <w:rPr>
          <w:rFonts w:ascii="Arial" w:hAnsi="Arial" w:cs="Arial"/>
          <w:b/>
          <w:bCs/>
          <w:sz w:val="24"/>
          <w:szCs w:val="24"/>
        </w:rPr>
        <w:t>DPT 512 Musculoskeletal Physical Therapy I</w:t>
      </w:r>
    </w:p>
    <w:p w14:paraId="5F9F65C8" w14:textId="77777777" w:rsidR="00FF2D75" w:rsidRPr="00FF2D75" w:rsidRDefault="00FF2D75" w:rsidP="00FF2D75">
      <w:pPr>
        <w:jc w:val="both"/>
        <w:rPr>
          <w:rFonts w:ascii="Arial" w:eastAsia="Times New Roman" w:hAnsi="Arial" w:cs="Arial"/>
          <w:bCs/>
          <w:sz w:val="24"/>
          <w:szCs w:val="24"/>
        </w:rPr>
      </w:pPr>
      <w:r w:rsidRPr="00FF2D75">
        <w:rPr>
          <w:rFonts w:ascii="Arial" w:eastAsia="Times New Roman" w:hAnsi="Arial" w:cs="Arial"/>
          <w:bCs/>
          <w:sz w:val="24"/>
          <w:szCs w:val="24"/>
        </w:rPr>
        <w:t>The DPT 512 course builds on foundations established in the 1st and 2nd semesters. The course consists of 105 contact hours with 45 hours in lecture and 60 hours in the lab. The musculoskeletal 1 course describes the principles of screening, examining, evaluating, diagnosing, and prognosing patients with musculoskeletal impairments, dysfunctions, functional limitations, and disabilities of the upper and lower extremities. This course provides the rationale and understanding of techniques used during the examination, evaluation, and treatment of the upper and lower extremity musculoskeletal dysfunctions. Both surgical and non-surgical conditions are considered. The non-surgical dysfunctions will relate to [micro &amp; macro] traumas, insidious progressions, and disease processes across the life span. Clinical problem-solving processes with a disciplined evaluation scheme, the guide to physical therapy practice, and through the transtheoretical model will be discussed and practiced in class and laboratory settings. Examination and treatment techniques will also be demonstrated and practiced in laboratory sessions.</w:t>
      </w:r>
    </w:p>
    <w:p w14:paraId="0110A0F2" w14:textId="77777777" w:rsidR="00FF2D75" w:rsidRPr="00FF2D75" w:rsidRDefault="00FF2D75" w:rsidP="00FF2D75">
      <w:pPr>
        <w:jc w:val="both"/>
        <w:rPr>
          <w:rFonts w:ascii="Arial" w:eastAsia="Times New Roman" w:hAnsi="Arial" w:cs="Arial"/>
          <w:bCs/>
          <w:sz w:val="24"/>
          <w:szCs w:val="24"/>
        </w:rPr>
      </w:pPr>
    </w:p>
    <w:p w14:paraId="4812A44B"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522 Pharmacology</w:t>
      </w:r>
    </w:p>
    <w:p w14:paraId="0E35A7CB" w14:textId="77777777" w:rsidR="006113E0" w:rsidRPr="00746D8B" w:rsidRDefault="006113E0" w:rsidP="006113E0">
      <w:pPr>
        <w:pStyle w:val="BodyText"/>
        <w:spacing w:before="11"/>
        <w:jc w:val="both"/>
        <w:rPr>
          <w:rFonts w:ascii="Arial" w:hAnsi="Arial" w:cs="Arial"/>
          <w:bCs/>
        </w:rPr>
      </w:pPr>
      <w:r w:rsidRPr="00746D8B">
        <w:rPr>
          <w:rFonts w:ascii="Arial" w:hAnsi="Arial" w:cs="Arial"/>
          <w:bCs/>
        </w:rPr>
        <w:t xml:space="preserve">DPT 522 Pharmacology is a 2-credit course consisting of 30 contact hours over the course of the semester. This course will explore the principles of pharmacology including pharmacokinetic and pharmacodynamics principles with emphasis on the relation of drug therapy to therapeutic interventions provided by physical therapists. This course will survey pharmacological management of patients with common conditions of the </w:t>
      </w:r>
      <w:r w:rsidRPr="00746D8B">
        <w:rPr>
          <w:rFonts w:ascii="Arial" w:hAnsi="Arial" w:cs="Arial"/>
        </w:rPr>
        <w:t>cardiovascular, endocrine and metabolic, gastrointestinal, genital and reproductive, hematologic, hepatic and biliary, immune, integumentary, lymphatic, musculoskeletal, nervous, respiratory, and renal and urologic systems</w:t>
      </w:r>
      <w:r w:rsidRPr="00746D8B">
        <w:rPr>
          <w:rFonts w:ascii="Arial" w:hAnsi="Arial" w:cs="Arial"/>
          <w:bCs/>
        </w:rPr>
        <w:t xml:space="preserve"> and the relation to patient care and practice. </w:t>
      </w:r>
    </w:p>
    <w:p w14:paraId="3B72C25B" w14:textId="77777777" w:rsidR="006113E0" w:rsidRPr="00746D8B" w:rsidRDefault="006113E0" w:rsidP="006113E0">
      <w:pPr>
        <w:jc w:val="both"/>
        <w:rPr>
          <w:rFonts w:ascii="Arial" w:hAnsi="Arial" w:cs="Arial"/>
          <w:sz w:val="24"/>
          <w:szCs w:val="24"/>
        </w:rPr>
      </w:pPr>
    </w:p>
    <w:p w14:paraId="3C96EBF5"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532 Therapeutic Exercise</w:t>
      </w:r>
    </w:p>
    <w:p w14:paraId="04E6FA1D" w14:textId="43C476B0" w:rsidR="006113E0" w:rsidRDefault="006113E0" w:rsidP="006113E0">
      <w:pPr>
        <w:pStyle w:val="BodyText"/>
        <w:spacing w:before="11"/>
        <w:jc w:val="both"/>
        <w:rPr>
          <w:rFonts w:ascii="Arial" w:hAnsi="Arial" w:cs="Arial"/>
          <w:bCs/>
        </w:rPr>
      </w:pPr>
      <w:r w:rsidRPr="00746D8B">
        <w:rPr>
          <w:rFonts w:ascii="Arial" w:hAnsi="Arial" w:cs="Arial"/>
          <w:bCs/>
        </w:rPr>
        <w:t xml:space="preserve">DPT 532 Therapeutic Exercise is a 3-credit course consisting of 60 contact hours over the course of the semester (30 lecture hours, 30 lab hours). This course explores the principles of motor control, anatomy, physiology, and biomechanics to the development of sound therapeutic exercise procedures. Throughout the course, emphasis will be placed on the interpretation of research literature as it pertains to therapeutic exercise prescription for individuals with movement dysfunction. </w:t>
      </w:r>
      <w:r w:rsidR="000027A0">
        <w:rPr>
          <w:rFonts w:ascii="Arial" w:hAnsi="Arial" w:cs="Arial"/>
          <w:bCs/>
        </w:rPr>
        <w:t>S</w:t>
      </w:r>
      <w:r w:rsidRPr="00746D8B">
        <w:rPr>
          <w:rFonts w:ascii="Arial" w:hAnsi="Arial" w:cs="Arial"/>
          <w:bCs/>
        </w:rPr>
        <w:t xml:space="preserve">pecificity of training will be included in discussion of concepts such as range of motion, stretching, strengthening, endurance and skill development in relation to specific body regions, functional impairments, and patient considerations. </w:t>
      </w:r>
    </w:p>
    <w:p w14:paraId="2C15D16D" w14:textId="77777777" w:rsidR="006113E0" w:rsidRPr="00746D8B" w:rsidRDefault="006113E0" w:rsidP="006113E0">
      <w:pPr>
        <w:pStyle w:val="BodyText"/>
        <w:spacing w:before="11"/>
        <w:jc w:val="both"/>
        <w:rPr>
          <w:rFonts w:ascii="Arial" w:hAnsi="Arial" w:cs="Arial"/>
          <w:bCs/>
        </w:rPr>
      </w:pPr>
    </w:p>
    <w:p w14:paraId="5C10007D" w14:textId="77777777" w:rsidR="006113E0" w:rsidRPr="00746D8B" w:rsidRDefault="006113E0" w:rsidP="006113E0">
      <w:pPr>
        <w:pStyle w:val="BodyText"/>
        <w:spacing w:before="11"/>
        <w:jc w:val="both"/>
        <w:rPr>
          <w:rFonts w:ascii="Arial" w:hAnsi="Arial" w:cs="Arial"/>
          <w:b/>
        </w:rPr>
      </w:pPr>
    </w:p>
    <w:p w14:paraId="6CEF9698"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542 Physiology &amp; Pathophysiology</w:t>
      </w:r>
    </w:p>
    <w:p w14:paraId="3E714798" w14:textId="77777777" w:rsidR="006113E0" w:rsidRPr="00746D8B" w:rsidRDefault="006113E0" w:rsidP="006113E0">
      <w:pPr>
        <w:jc w:val="both"/>
        <w:rPr>
          <w:rFonts w:ascii="Arial" w:hAnsi="Arial" w:cs="Arial"/>
          <w:sz w:val="24"/>
          <w:szCs w:val="24"/>
        </w:rPr>
      </w:pPr>
      <w:r w:rsidRPr="00746D8B">
        <w:rPr>
          <w:rFonts w:ascii="Arial" w:hAnsi="Arial" w:cs="Arial"/>
          <w:sz w:val="24"/>
          <w:szCs w:val="24"/>
        </w:rPr>
        <w:t>DPT 542 Physiology &amp; Pathophysiology is a 3-credit course consisting of 45 contact hours over the course of the semester. This course focuses on the fundamentals of normal physiological function and an examination of pathological process in diseases and conditions frequently encountered in physical therapy practice. An understanding of disease processes is necessary in the differential diagnosis process and the development of an appropriate treatment plan that is consistent with prognosis of the disease. A clinical approach, focusing on the ability to understand, interpret and correlate patient’s clinical signs and symptoms with the underlying pathophysiologic process will be emphasized.</w:t>
      </w:r>
    </w:p>
    <w:p w14:paraId="1AD46E29" w14:textId="77777777" w:rsidR="006113E0" w:rsidRPr="00746D8B" w:rsidRDefault="006113E0" w:rsidP="006113E0">
      <w:pPr>
        <w:jc w:val="both"/>
        <w:rPr>
          <w:rFonts w:ascii="Arial" w:hAnsi="Arial" w:cs="Arial"/>
          <w:sz w:val="24"/>
          <w:szCs w:val="24"/>
        </w:rPr>
      </w:pPr>
    </w:p>
    <w:p w14:paraId="6292C980"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552 Biophysical Agents</w:t>
      </w:r>
    </w:p>
    <w:p w14:paraId="34490C97" w14:textId="77777777" w:rsidR="006113E0" w:rsidRPr="00746D8B" w:rsidRDefault="006113E0" w:rsidP="006113E0">
      <w:pPr>
        <w:jc w:val="both"/>
        <w:rPr>
          <w:rFonts w:ascii="Arial" w:hAnsi="Arial" w:cs="Arial"/>
          <w:sz w:val="24"/>
          <w:szCs w:val="24"/>
          <w:shd w:val="clear" w:color="auto" w:fill="FFFFFF"/>
        </w:rPr>
      </w:pPr>
      <w:r w:rsidRPr="00746D8B">
        <w:rPr>
          <w:rFonts w:ascii="Arial" w:hAnsi="Arial" w:cs="Arial"/>
          <w:sz w:val="24"/>
          <w:szCs w:val="24"/>
        </w:rPr>
        <w:t xml:space="preserve">DPT 552 Biophysical Agents is a 2-credit course consisting of 45 contact hours over the course of the semester (15 lecture hours, 30 lab hours), </w:t>
      </w:r>
      <w:r w:rsidRPr="00746D8B">
        <w:rPr>
          <w:rFonts w:ascii="Arial" w:hAnsi="Arial" w:cs="Arial"/>
          <w:sz w:val="24"/>
          <w:szCs w:val="24"/>
          <w:shd w:val="clear" w:color="auto" w:fill="FFFFFF"/>
        </w:rPr>
        <w:t xml:space="preserve">This course is an introduction to the management of tissue healing, pain and dysfunction using thermal (deep and superficial), electrical and mechanical modalities commonly used in physical therapy practice. This course will explore the physics and scientific rationale for each agent and their safe and effective application, while focusing on the development of clinical reasoning for selection in relation to phases of healing, tissue injury or pathology and specific patient considerations.  </w:t>
      </w:r>
    </w:p>
    <w:p w14:paraId="7174D591" w14:textId="77777777" w:rsidR="006113E0" w:rsidRPr="00746D8B" w:rsidRDefault="006113E0" w:rsidP="006113E0">
      <w:pPr>
        <w:jc w:val="both"/>
        <w:rPr>
          <w:rFonts w:ascii="Arial" w:hAnsi="Arial" w:cs="Arial"/>
          <w:sz w:val="24"/>
          <w:szCs w:val="24"/>
          <w:shd w:val="clear" w:color="auto" w:fill="FFFFFF"/>
        </w:rPr>
      </w:pPr>
    </w:p>
    <w:p w14:paraId="2A321E47"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562 Clinical Reasoning II</w:t>
      </w:r>
    </w:p>
    <w:p w14:paraId="5FC05458" w14:textId="77777777" w:rsidR="006113E0" w:rsidRPr="00746D8B" w:rsidRDefault="006113E0" w:rsidP="006113E0">
      <w:pPr>
        <w:tabs>
          <w:tab w:val="left" w:pos="2820"/>
        </w:tabs>
        <w:jc w:val="both"/>
        <w:rPr>
          <w:rFonts w:ascii="Arial" w:hAnsi="Arial" w:cs="Arial"/>
          <w:sz w:val="24"/>
          <w:szCs w:val="24"/>
        </w:rPr>
      </w:pPr>
      <w:r w:rsidRPr="00746D8B">
        <w:rPr>
          <w:rFonts w:ascii="Arial" w:hAnsi="Arial" w:cs="Arial"/>
          <w:sz w:val="24"/>
          <w:szCs w:val="24"/>
        </w:rPr>
        <w:t xml:space="preserve">DPT 562 Clinical Reasoning II is a 2-credit course consisting of 60 contact hours over the course of the semester. DPT 562 is the second in a series of six consecutive semesters of clinical reasoning courses. The clinical reasoning series focuses on the integration and application of content gained in the curriculum to date. This course utilizes small group, case-based learning experiences with a faculty facilitator to progressively develop knowledge and skills related to clinical reasoning, patient care, and self-reflective practice. Standardized and simulated patient learning experiences will also be integrated in this course as formative and summative learning experiences to help further develop the application of clinical reasoning. </w:t>
      </w:r>
    </w:p>
    <w:p w14:paraId="7070A9E7" w14:textId="77777777" w:rsidR="006113E0" w:rsidRPr="00746D8B" w:rsidRDefault="006113E0" w:rsidP="006113E0">
      <w:pPr>
        <w:tabs>
          <w:tab w:val="left" w:pos="2820"/>
        </w:tabs>
        <w:jc w:val="both"/>
        <w:rPr>
          <w:rFonts w:ascii="Arial" w:hAnsi="Arial" w:cs="Arial"/>
          <w:sz w:val="24"/>
          <w:szCs w:val="24"/>
        </w:rPr>
      </w:pPr>
    </w:p>
    <w:p w14:paraId="2D32FF60" w14:textId="77777777" w:rsidR="006113E0" w:rsidRPr="00746D8B" w:rsidRDefault="006113E0" w:rsidP="006113E0">
      <w:pPr>
        <w:tabs>
          <w:tab w:val="left" w:pos="2820"/>
        </w:tabs>
        <w:jc w:val="both"/>
        <w:rPr>
          <w:rFonts w:ascii="Arial" w:hAnsi="Arial" w:cs="Arial"/>
          <w:b/>
          <w:bCs/>
          <w:sz w:val="24"/>
          <w:szCs w:val="24"/>
        </w:rPr>
      </w:pPr>
      <w:r w:rsidRPr="00746D8B">
        <w:rPr>
          <w:rFonts w:ascii="Arial" w:hAnsi="Arial" w:cs="Arial"/>
          <w:b/>
          <w:bCs/>
          <w:sz w:val="24"/>
          <w:szCs w:val="24"/>
        </w:rPr>
        <w:t>DPT 572 Integrated Clinical Experience II</w:t>
      </w:r>
    </w:p>
    <w:p w14:paraId="187BD47A" w14:textId="77777777" w:rsidR="006113E0" w:rsidRPr="00746D8B" w:rsidRDefault="006113E0" w:rsidP="006113E0">
      <w:pPr>
        <w:jc w:val="both"/>
        <w:rPr>
          <w:rFonts w:ascii="Arial" w:hAnsi="Arial" w:cs="Arial"/>
          <w:sz w:val="24"/>
          <w:szCs w:val="24"/>
        </w:rPr>
      </w:pPr>
      <w:r w:rsidRPr="00746D8B">
        <w:rPr>
          <w:rStyle w:val="normaltextrun"/>
          <w:rFonts w:ascii="Arial" w:hAnsi="Arial" w:cs="Arial"/>
          <w:color w:val="000000"/>
          <w:sz w:val="24"/>
          <w:szCs w:val="24"/>
          <w:shd w:val="clear" w:color="auto" w:fill="FFFFFF"/>
        </w:rPr>
        <w:t>DPT 572 Integrated Clinical Experience II is a 1-credit course consisting of part-time clinical hours over the course of the semester. DPT 572 is the second in a series of six consecutive semesters of integrated clinical experiences. This course allows students the opportunity to bring skills learned in the classroom and laboratory setting to the clinical environment with real patients in a structured, mentored learning experience under the direct supervision of a licensed physical therapist.  This course will focus on the application and development of cognitive, psychomotor, and affective skills aligning with skills acquired in the curriculum to date. </w:t>
      </w:r>
      <w:r w:rsidRPr="00746D8B">
        <w:rPr>
          <w:rStyle w:val="eop"/>
          <w:rFonts w:ascii="Arial" w:hAnsi="Arial" w:cs="Arial"/>
          <w:color w:val="000000"/>
          <w:sz w:val="24"/>
          <w:szCs w:val="24"/>
          <w:shd w:val="clear" w:color="auto" w:fill="FFFFFF"/>
        </w:rPr>
        <w:t> </w:t>
      </w:r>
    </w:p>
    <w:p w14:paraId="6193148D" w14:textId="77777777" w:rsidR="006113E0" w:rsidRPr="00746D8B" w:rsidRDefault="006113E0" w:rsidP="006113E0">
      <w:pPr>
        <w:jc w:val="both"/>
        <w:rPr>
          <w:rFonts w:ascii="Arial" w:hAnsi="Arial" w:cs="Arial"/>
          <w:sz w:val="24"/>
          <w:szCs w:val="24"/>
        </w:rPr>
      </w:pPr>
    </w:p>
    <w:p w14:paraId="628842F5" w14:textId="77777777" w:rsidR="006113E0" w:rsidRPr="00626EDF" w:rsidRDefault="006113E0" w:rsidP="006113E0">
      <w:pPr>
        <w:jc w:val="both"/>
        <w:rPr>
          <w:rStyle w:val="normaltextrun"/>
          <w:rFonts w:ascii="Arial" w:hAnsi="Arial" w:cs="Arial"/>
          <w:b/>
          <w:bCs/>
          <w:color w:val="000000"/>
          <w:sz w:val="28"/>
          <w:szCs w:val="28"/>
        </w:rPr>
      </w:pPr>
      <w:r w:rsidRPr="00626EDF">
        <w:rPr>
          <w:rStyle w:val="normaltextrun"/>
          <w:rFonts w:ascii="Arial" w:hAnsi="Arial" w:cs="Arial"/>
          <w:b/>
          <w:bCs/>
          <w:color w:val="000000"/>
          <w:sz w:val="28"/>
          <w:szCs w:val="28"/>
        </w:rPr>
        <w:t>Year 2, Semester 1</w:t>
      </w:r>
    </w:p>
    <w:p w14:paraId="207D93C3" w14:textId="77777777" w:rsidR="006113E0" w:rsidRPr="00746D8B" w:rsidRDefault="006113E0" w:rsidP="006113E0">
      <w:pPr>
        <w:jc w:val="both"/>
        <w:rPr>
          <w:rStyle w:val="normaltextrun"/>
          <w:rFonts w:ascii="Arial" w:hAnsi="Arial" w:cs="Arial"/>
          <w:b/>
          <w:bCs/>
          <w:color w:val="000000"/>
          <w:sz w:val="24"/>
          <w:szCs w:val="24"/>
        </w:rPr>
      </w:pPr>
    </w:p>
    <w:p w14:paraId="0C9A62C1" w14:textId="77777777" w:rsidR="006113E0" w:rsidRPr="00746D8B" w:rsidRDefault="006113E0" w:rsidP="006113E0">
      <w:pPr>
        <w:jc w:val="both"/>
        <w:rPr>
          <w:rFonts w:ascii="Arial" w:hAnsi="Arial" w:cs="Arial"/>
          <w:sz w:val="24"/>
          <w:szCs w:val="24"/>
        </w:rPr>
      </w:pPr>
      <w:r w:rsidRPr="00746D8B">
        <w:rPr>
          <w:rFonts w:ascii="Arial" w:hAnsi="Arial" w:cs="Arial"/>
          <w:b/>
          <w:bCs/>
          <w:sz w:val="24"/>
          <w:szCs w:val="24"/>
        </w:rPr>
        <w:t>DPT 610 Cardiovascular &amp; Pulmonary Physical Therapy</w:t>
      </w:r>
    </w:p>
    <w:p w14:paraId="19CB4176" w14:textId="77777777" w:rsidR="006113E0" w:rsidRPr="00746D8B" w:rsidRDefault="006113E0" w:rsidP="006113E0">
      <w:pPr>
        <w:jc w:val="both"/>
        <w:rPr>
          <w:rFonts w:ascii="Arial" w:hAnsi="Arial" w:cs="Arial"/>
          <w:sz w:val="24"/>
          <w:szCs w:val="24"/>
        </w:rPr>
      </w:pPr>
      <w:r w:rsidRPr="00746D8B">
        <w:rPr>
          <w:rFonts w:ascii="Arial" w:hAnsi="Arial" w:cs="Arial"/>
          <w:sz w:val="24"/>
          <w:szCs w:val="24"/>
        </w:rPr>
        <w:t>DPT 610 Cardiovascular and Pulmonary Physical Therapy is a 4-credit course consisting of 90 contact hours over the course of the semester (30 lecture hours, 60 lab hours).</w:t>
      </w:r>
      <w:r w:rsidRPr="00746D8B">
        <w:rPr>
          <w:rFonts w:ascii="Arial" w:hAnsi="Arial" w:cs="Arial"/>
          <w:b/>
          <w:sz w:val="24"/>
          <w:szCs w:val="24"/>
        </w:rPr>
        <w:t xml:space="preserve"> </w:t>
      </w:r>
      <w:r w:rsidRPr="00746D8B">
        <w:rPr>
          <w:rFonts w:ascii="Arial" w:hAnsi="Arial" w:cs="Arial"/>
          <w:sz w:val="24"/>
          <w:szCs w:val="24"/>
        </w:rPr>
        <w:t xml:space="preserve">This course focuses on the management of patients with cardiovascular and/or pulmonary diseases. </w:t>
      </w:r>
      <w:r w:rsidRPr="00746D8B">
        <w:rPr>
          <w:rFonts w:ascii="Arial" w:hAnsi="Arial" w:cs="Arial"/>
          <w:bCs/>
          <w:sz w:val="24"/>
          <w:szCs w:val="24"/>
        </w:rPr>
        <w:t xml:space="preserve">This course describes the principles of screening, examination, evaluation, diagnosis, and prognosis for patients </w:t>
      </w:r>
      <w:r w:rsidRPr="00746D8B">
        <w:rPr>
          <w:rFonts w:ascii="Arial" w:hAnsi="Arial" w:cs="Arial"/>
          <w:sz w:val="24"/>
          <w:szCs w:val="24"/>
        </w:rPr>
        <w:t>with cardiovascular and/or pulmonary disease or dysfunction. Emphasis is placed on the integration of results from diagnostic tests and measures with physical findings for the development of a plan of care and implementation of appropriate interventions. This course will include a discussion of conditions commonly seen in physical therapy practice, relative to diagnosis, medical and surgical management, and the potential for recovery for selected acute and chronic conditions across the lifespan.</w:t>
      </w:r>
    </w:p>
    <w:p w14:paraId="259AF9F3" w14:textId="77777777" w:rsidR="006113E0" w:rsidRDefault="006113E0" w:rsidP="006113E0">
      <w:pPr>
        <w:jc w:val="both"/>
        <w:rPr>
          <w:rFonts w:ascii="Arial" w:hAnsi="Arial" w:cs="Arial"/>
          <w:sz w:val="24"/>
          <w:szCs w:val="24"/>
        </w:rPr>
      </w:pPr>
    </w:p>
    <w:p w14:paraId="4573ADF4" w14:textId="77777777" w:rsidR="006113E0" w:rsidRPr="00746D8B" w:rsidRDefault="006113E0" w:rsidP="006113E0">
      <w:pPr>
        <w:jc w:val="both"/>
        <w:rPr>
          <w:rFonts w:ascii="Arial" w:hAnsi="Arial" w:cs="Arial"/>
          <w:sz w:val="24"/>
          <w:szCs w:val="24"/>
        </w:rPr>
      </w:pPr>
    </w:p>
    <w:p w14:paraId="01E538D8"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620 Interprofessional Experience</w:t>
      </w:r>
    </w:p>
    <w:p w14:paraId="51C269B8" w14:textId="77777777" w:rsidR="006113E0" w:rsidRPr="00746D8B" w:rsidRDefault="006113E0" w:rsidP="006113E0">
      <w:pPr>
        <w:jc w:val="both"/>
        <w:rPr>
          <w:rFonts w:ascii="Arial" w:hAnsi="Arial" w:cs="Arial"/>
          <w:color w:val="000000"/>
          <w:sz w:val="24"/>
          <w:szCs w:val="24"/>
          <w:shd w:val="clear" w:color="auto" w:fill="FFFFFF"/>
        </w:rPr>
      </w:pPr>
      <w:r w:rsidRPr="00746D8B">
        <w:rPr>
          <w:rFonts w:ascii="Arial" w:hAnsi="Arial" w:cs="Arial"/>
          <w:sz w:val="24"/>
          <w:szCs w:val="24"/>
        </w:rPr>
        <w:t xml:space="preserve">DPT 620 Interprofessional Experience is a 1-credit course consisting of 15 contact hours over the course of the semester.  </w:t>
      </w:r>
      <w:r w:rsidRPr="00746D8B">
        <w:rPr>
          <w:rFonts w:ascii="Arial" w:hAnsi="Arial" w:cs="Arial"/>
          <w:color w:val="000000"/>
          <w:sz w:val="24"/>
          <w:szCs w:val="24"/>
          <w:shd w:val="clear" w:color="auto" w:fill="FFFFFF"/>
        </w:rPr>
        <w:t xml:space="preserve">This course focuses on knowledge, attitudes, and behaviors necessary to function as an effective member of an interprofessional healthcare team through the development of professional skills, teamwork, and communication skills. This course will introduce and develop the core competencies of interprofessional collaborative practice (values and ethics, roles and responsibilities, teams and teamwork, communication, and cultural engagement) and focus on the development of patient plans of care using an interprofessional approach. This course will build the foundations of interprofessional practice that students will utilize as they move through the remainder of the curriculum and engage in other embedded interprofessional learning activities.  </w:t>
      </w:r>
    </w:p>
    <w:p w14:paraId="2A5E9AFA" w14:textId="77777777" w:rsidR="006113E0" w:rsidRPr="00746D8B" w:rsidRDefault="006113E0" w:rsidP="006113E0">
      <w:pPr>
        <w:jc w:val="both"/>
        <w:rPr>
          <w:rFonts w:ascii="Arial" w:hAnsi="Arial" w:cs="Arial"/>
          <w:sz w:val="24"/>
          <w:szCs w:val="24"/>
        </w:rPr>
      </w:pPr>
    </w:p>
    <w:p w14:paraId="0A6C3F37"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630 Neuroscience &amp; Neuroanatomy</w:t>
      </w:r>
    </w:p>
    <w:p w14:paraId="75C1E503" w14:textId="77777777" w:rsidR="006113E0" w:rsidRPr="00746D8B" w:rsidRDefault="006113E0" w:rsidP="006113E0">
      <w:pPr>
        <w:jc w:val="both"/>
        <w:rPr>
          <w:rFonts w:ascii="Arial" w:hAnsi="Arial" w:cs="Arial"/>
          <w:sz w:val="24"/>
          <w:szCs w:val="24"/>
        </w:rPr>
      </w:pPr>
      <w:r w:rsidRPr="00746D8B">
        <w:rPr>
          <w:rFonts w:ascii="Arial" w:hAnsi="Arial" w:cs="Arial"/>
          <w:sz w:val="24"/>
          <w:szCs w:val="24"/>
        </w:rPr>
        <w:t>DPT 630 Neuroscience &amp; Neuroanatomy is a 2-credit course consisting of 30 contact hours over the course of the semester. This course primarily focuses on developing an understanding of neuroanatomy and neural functioning at the normal and pathological level that will be necessary for the diagnosis and treatment of neurological disorders in the upcoming Neurologic Physical Therapy I &amp; II courses. This course will take a regional approach to studying the nervous system which will include the peripheral nervous system, spinal cord, brainstem, and cortex. Introduction to neural systems and basic neuroanatomy/neurophysiology including cranial and peripheral nerves, brainstem, midbrain, and cortical anatomy, vascular brain anatomy, cellular neurophysiology, basic neuromuscular physiology, spinal reflexes, basic control systems applied to neural systems including segmental, motor control, and neural plasticity.</w:t>
      </w:r>
    </w:p>
    <w:p w14:paraId="2A7BA199" w14:textId="77777777" w:rsidR="006113E0" w:rsidRPr="00746D8B" w:rsidRDefault="006113E0" w:rsidP="006113E0">
      <w:pPr>
        <w:jc w:val="both"/>
        <w:rPr>
          <w:rFonts w:ascii="Arial" w:hAnsi="Arial" w:cs="Arial"/>
          <w:sz w:val="24"/>
          <w:szCs w:val="24"/>
        </w:rPr>
      </w:pPr>
    </w:p>
    <w:p w14:paraId="63F327A6"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640 Business &amp; Administrative Procedures</w:t>
      </w:r>
    </w:p>
    <w:p w14:paraId="0244E692" w14:textId="77777777" w:rsidR="006113E0" w:rsidRPr="00746D8B" w:rsidRDefault="006113E0" w:rsidP="006113E0">
      <w:pPr>
        <w:jc w:val="both"/>
        <w:rPr>
          <w:rFonts w:ascii="Arial" w:hAnsi="Arial" w:cs="Arial"/>
          <w:sz w:val="24"/>
          <w:szCs w:val="24"/>
        </w:rPr>
      </w:pPr>
      <w:r w:rsidRPr="00746D8B">
        <w:rPr>
          <w:rFonts w:ascii="Arial" w:hAnsi="Arial" w:cs="Arial"/>
          <w:sz w:val="24"/>
          <w:szCs w:val="24"/>
        </w:rPr>
        <w:t>DPT 640 Business and Administrative Procedures is a 2-credit course consisting of 30 contact hours over the course of the semester. This course introduces students to the nature and functions of general business organizations and physical therapy practices.  The objective of the course is to facilitate understanding of fundamental management functions including leadership, human resources, self-management, marketing, strategic planning, operations, finance, compliance, and performance improvement and how they apply to physical therapy practice management.</w:t>
      </w:r>
    </w:p>
    <w:p w14:paraId="284E2BA8" w14:textId="77777777" w:rsidR="006113E0" w:rsidRPr="00746D8B" w:rsidRDefault="006113E0" w:rsidP="006113E0">
      <w:pPr>
        <w:jc w:val="both"/>
        <w:rPr>
          <w:rFonts w:ascii="Arial" w:hAnsi="Arial" w:cs="Arial"/>
          <w:sz w:val="24"/>
          <w:szCs w:val="24"/>
        </w:rPr>
      </w:pPr>
    </w:p>
    <w:p w14:paraId="59EDA3D9"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660 Clinical Reasoning III</w:t>
      </w:r>
    </w:p>
    <w:p w14:paraId="0CB3A82F" w14:textId="77777777" w:rsidR="006113E0" w:rsidRPr="00746D8B" w:rsidRDefault="006113E0" w:rsidP="006113E0">
      <w:pPr>
        <w:tabs>
          <w:tab w:val="left" w:pos="2820"/>
        </w:tabs>
        <w:jc w:val="both"/>
        <w:rPr>
          <w:rFonts w:ascii="Arial" w:hAnsi="Arial" w:cs="Arial"/>
          <w:sz w:val="24"/>
          <w:szCs w:val="24"/>
        </w:rPr>
      </w:pPr>
      <w:r w:rsidRPr="00746D8B">
        <w:rPr>
          <w:rFonts w:ascii="Arial" w:hAnsi="Arial" w:cs="Arial"/>
          <w:sz w:val="24"/>
          <w:szCs w:val="24"/>
        </w:rPr>
        <w:t xml:space="preserve">DPT 660 Clinical Reasoning III is a 2-credit course consisting of 60 contact hours over the course of the semester. DPT 660 is the third in a series of six consecutive semesters of clinical reasoning courses. The clinical reasoning series focuses on the integration and application of content gained in the curriculum to date. This course utilizes small group, case-based learning experiences with a faculty facilitator to progressively develop knowledge and skills related to clinical reasoning, patient care and self-reflective practice. Standardized and simulated patient learning experiences will also be integrated in this course as formative and summative learning experiences to help further develop the application of clinical reasoning. </w:t>
      </w:r>
    </w:p>
    <w:p w14:paraId="6347B936" w14:textId="77777777" w:rsidR="006113E0" w:rsidRPr="00746D8B" w:rsidRDefault="006113E0" w:rsidP="006113E0">
      <w:pPr>
        <w:tabs>
          <w:tab w:val="left" w:pos="2820"/>
        </w:tabs>
        <w:jc w:val="both"/>
        <w:rPr>
          <w:rFonts w:ascii="Arial" w:hAnsi="Arial" w:cs="Arial"/>
          <w:sz w:val="24"/>
          <w:szCs w:val="24"/>
        </w:rPr>
      </w:pPr>
    </w:p>
    <w:p w14:paraId="519937EA"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670 Integrated Clinical Experience III</w:t>
      </w:r>
    </w:p>
    <w:p w14:paraId="7E02EA0A" w14:textId="77777777" w:rsidR="006113E0" w:rsidRPr="00746D8B" w:rsidRDefault="006113E0" w:rsidP="006113E0">
      <w:pPr>
        <w:jc w:val="both"/>
        <w:rPr>
          <w:rFonts w:ascii="Arial" w:hAnsi="Arial" w:cs="Arial"/>
          <w:sz w:val="24"/>
          <w:szCs w:val="24"/>
        </w:rPr>
      </w:pPr>
      <w:r w:rsidRPr="00746D8B">
        <w:rPr>
          <w:rStyle w:val="normaltextrun"/>
          <w:rFonts w:ascii="Arial" w:hAnsi="Arial" w:cs="Arial"/>
          <w:color w:val="000000"/>
          <w:sz w:val="24"/>
          <w:szCs w:val="24"/>
          <w:shd w:val="clear" w:color="auto" w:fill="FFFFFF"/>
        </w:rPr>
        <w:t>DPT 670 Integrated Clinical Experience III is a 1-credit course consisting of part-time clinical hours over the course of the semester. DPT 670 is the third in a series of six consecutive semesters of integrated clinical experiences. This course allows students the opportunity to bring skills learned in the classroom and laboratory setting to the clinical environment with real patients in a structured, mentored learning experience under the direct supervision of a licensed physical therapist.  This course will focus on the application and development of cognitive, psychomotor, and affective skills aligning with skills acquired in the curriculum to date. </w:t>
      </w:r>
      <w:r w:rsidRPr="00746D8B">
        <w:rPr>
          <w:rStyle w:val="eop"/>
          <w:rFonts w:ascii="Arial" w:hAnsi="Arial" w:cs="Arial"/>
          <w:color w:val="000000"/>
          <w:sz w:val="24"/>
          <w:szCs w:val="24"/>
          <w:shd w:val="clear" w:color="auto" w:fill="FFFFFF"/>
        </w:rPr>
        <w:t> </w:t>
      </w:r>
    </w:p>
    <w:p w14:paraId="50D98043" w14:textId="77777777" w:rsidR="006113E0" w:rsidRPr="00746D8B" w:rsidRDefault="006113E0" w:rsidP="006113E0">
      <w:pPr>
        <w:jc w:val="both"/>
        <w:rPr>
          <w:rFonts w:ascii="Arial" w:hAnsi="Arial" w:cs="Arial"/>
          <w:sz w:val="24"/>
          <w:szCs w:val="24"/>
        </w:rPr>
      </w:pPr>
    </w:p>
    <w:p w14:paraId="431A6348" w14:textId="77777777" w:rsidR="006113E0" w:rsidRPr="00A0021E" w:rsidRDefault="006113E0" w:rsidP="006113E0">
      <w:pPr>
        <w:jc w:val="both"/>
        <w:rPr>
          <w:rStyle w:val="normaltextrun"/>
          <w:rFonts w:ascii="Arial" w:hAnsi="Arial" w:cs="Arial"/>
          <w:b/>
          <w:bCs/>
          <w:color w:val="000000"/>
          <w:sz w:val="28"/>
          <w:szCs w:val="28"/>
        </w:rPr>
      </w:pPr>
      <w:r w:rsidRPr="00A0021E">
        <w:rPr>
          <w:rStyle w:val="normaltextrun"/>
          <w:rFonts w:ascii="Arial" w:hAnsi="Arial" w:cs="Arial"/>
          <w:b/>
          <w:bCs/>
          <w:color w:val="000000"/>
          <w:sz w:val="28"/>
          <w:szCs w:val="28"/>
        </w:rPr>
        <w:t>Year 2, Semester 2</w:t>
      </w:r>
    </w:p>
    <w:p w14:paraId="665F8BEF" w14:textId="77777777" w:rsidR="006113E0" w:rsidRPr="00746D8B" w:rsidRDefault="006113E0" w:rsidP="006113E0">
      <w:pPr>
        <w:jc w:val="both"/>
        <w:rPr>
          <w:rFonts w:ascii="Arial" w:hAnsi="Arial" w:cs="Arial"/>
          <w:b/>
          <w:bCs/>
          <w:sz w:val="24"/>
          <w:szCs w:val="24"/>
        </w:rPr>
      </w:pPr>
    </w:p>
    <w:p w14:paraId="7A88344D" w14:textId="77777777" w:rsidR="006113E0" w:rsidRPr="00746D8B" w:rsidRDefault="006113E0" w:rsidP="006113E0">
      <w:pPr>
        <w:jc w:val="both"/>
        <w:rPr>
          <w:rFonts w:ascii="Arial" w:hAnsi="Arial" w:cs="Arial"/>
          <w:sz w:val="24"/>
          <w:szCs w:val="24"/>
        </w:rPr>
      </w:pPr>
      <w:r w:rsidRPr="00746D8B">
        <w:rPr>
          <w:rFonts w:ascii="Arial" w:hAnsi="Arial" w:cs="Arial"/>
          <w:b/>
          <w:bCs/>
          <w:sz w:val="24"/>
          <w:szCs w:val="24"/>
        </w:rPr>
        <w:t>DPT 611 Musculoskeletal Physical Therapy II</w:t>
      </w:r>
    </w:p>
    <w:p w14:paraId="3ED558B7" w14:textId="43512EE1" w:rsidR="006113E0" w:rsidRDefault="00DF2AE4" w:rsidP="006113E0">
      <w:pPr>
        <w:jc w:val="both"/>
        <w:rPr>
          <w:rFonts w:ascii="Arial" w:eastAsia="Times New Roman" w:hAnsi="Arial" w:cs="Arial"/>
          <w:bCs/>
          <w:sz w:val="24"/>
          <w:szCs w:val="24"/>
        </w:rPr>
      </w:pPr>
      <w:r w:rsidRPr="00DF2AE4">
        <w:rPr>
          <w:rFonts w:ascii="Arial" w:eastAsia="Times New Roman" w:hAnsi="Arial" w:cs="Arial"/>
          <w:bCs/>
          <w:sz w:val="24"/>
          <w:szCs w:val="24"/>
        </w:rPr>
        <w:t>The DPT 611 course builds on foundations established in the first musculoskeletal course and the associated courses in the 1st, 2nd, and 3rd semesters. The course consists of 105 contact hours with 45 hours in lecture and 60 hours in the lab. The musculoskeletal 2 course describes the principles of screening, examining, evaluating, diagnosing, and prognosing patients with musculoskeletal impairments, dysfunctions, functional limitations, and disabilities of the axial spine. This course further provides the rationale and understanding of techniques used during the examination, evaluation, and treatment of the cervical, thoracic, and lumbar spines musculoskeletal dysfunctions. The context of learning includes the integration of the extremities to the spine. Both surgical and non-surgical conditions are considered. The non-surgical dysfunctions will relate to [micro &amp; macro] traumas, insidious progressions, and disease processes across the life span. Clinical problem-solving processes with a disciplined evaluation scheme, the guide to physical therapy practice, and through the transtheoretical model will be discussed and practiced in class and laboratory settings. Examination and treatment techniques will be demonstrated and practiced in laboratory sessions.</w:t>
      </w:r>
    </w:p>
    <w:p w14:paraId="1C80549E" w14:textId="77777777" w:rsidR="00DF2AE4" w:rsidRPr="00746D8B" w:rsidRDefault="00DF2AE4" w:rsidP="006113E0">
      <w:pPr>
        <w:jc w:val="both"/>
        <w:rPr>
          <w:rStyle w:val="normaltextrun"/>
          <w:rFonts w:ascii="Arial" w:hAnsi="Arial" w:cs="Arial"/>
          <w:b/>
          <w:bCs/>
          <w:color w:val="000000"/>
          <w:sz w:val="24"/>
          <w:szCs w:val="24"/>
        </w:rPr>
      </w:pPr>
    </w:p>
    <w:p w14:paraId="19B92EE3"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621 Pediatric Physical Therapy</w:t>
      </w:r>
    </w:p>
    <w:p w14:paraId="70487C19" w14:textId="77777777" w:rsidR="006113E0" w:rsidRPr="00746D8B" w:rsidRDefault="006113E0" w:rsidP="006113E0">
      <w:pPr>
        <w:jc w:val="both"/>
        <w:rPr>
          <w:rFonts w:ascii="Arial" w:hAnsi="Arial" w:cs="Arial"/>
          <w:sz w:val="24"/>
          <w:szCs w:val="24"/>
          <w:shd w:val="clear" w:color="auto" w:fill="FFFFFF"/>
        </w:rPr>
      </w:pPr>
      <w:r w:rsidRPr="00746D8B">
        <w:rPr>
          <w:rFonts w:ascii="Arial" w:hAnsi="Arial" w:cs="Arial"/>
          <w:sz w:val="24"/>
          <w:szCs w:val="24"/>
          <w:shd w:val="clear" w:color="auto" w:fill="FFFFFF"/>
        </w:rPr>
        <w:t xml:space="preserve">DPT 621 Pediatric Physical Therapy is a 2-credit course consisting of 45 contact hours over the course of the semester (15 lecture hours, 30 lab hours). </w:t>
      </w:r>
      <w:r w:rsidRPr="00746D8B">
        <w:rPr>
          <w:rFonts w:ascii="Arial" w:hAnsi="Arial" w:cs="Arial"/>
          <w:sz w:val="24"/>
          <w:szCs w:val="24"/>
        </w:rPr>
        <w:t xml:space="preserve">This course focuses on the development of safe, effective, and evidence-based pediatric physical therapy management skills for children with neuro-musculoskeletal, cardiopulmonary, and other pediatric physical therapy related impairments. </w:t>
      </w:r>
      <w:r w:rsidRPr="00746D8B">
        <w:rPr>
          <w:rFonts w:ascii="Arial" w:hAnsi="Arial" w:cs="Arial"/>
          <w:bCs/>
          <w:sz w:val="24"/>
          <w:szCs w:val="24"/>
        </w:rPr>
        <w:t>This course describes the principles of screening, examination, evaluation, diagnosis, prognosis, i</w:t>
      </w:r>
      <w:r w:rsidRPr="00746D8B">
        <w:rPr>
          <w:rFonts w:ascii="Arial" w:hAnsi="Arial" w:cs="Arial"/>
          <w:sz w:val="24"/>
          <w:szCs w:val="24"/>
        </w:rPr>
        <w:t xml:space="preserve">ntervention and plan of care development </w:t>
      </w:r>
      <w:r w:rsidRPr="00746D8B">
        <w:rPr>
          <w:rFonts w:ascii="Arial" w:hAnsi="Arial" w:cs="Arial"/>
          <w:bCs/>
          <w:sz w:val="24"/>
          <w:szCs w:val="24"/>
        </w:rPr>
        <w:t xml:space="preserve">for pediatric patients/clients. </w:t>
      </w:r>
      <w:r w:rsidRPr="00746D8B">
        <w:rPr>
          <w:rFonts w:ascii="Arial" w:hAnsi="Arial" w:cs="Arial"/>
          <w:sz w:val="24"/>
          <w:szCs w:val="24"/>
        </w:rPr>
        <w:t xml:space="preserve">This course emphasizes interaction with clients’ family and multidisciplinary team members at various settings to maximize the functional carry-over of interventions and promote wellness and prevention. </w:t>
      </w:r>
    </w:p>
    <w:p w14:paraId="27CDCFC8" w14:textId="77777777" w:rsidR="006113E0" w:rsidRPr="00746D8B" w:rsidRDefault="006113E0" w:rsidP="006113E0">
      <w:pPr>
        <w:jc w:val="both"/>
        <w:rPr>
          <w:rFonts w:ascii="Arial" w:hAnsi="Arial" w:cs="Arial"/>
          <w:sz w:val="24"/>
          <w:szCs w:val="24"/>
        </w:rPr>
      </w:pPr>
    </w:p>
    <w:p w14:paraId="1DA8F982"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631 Geriatric Physical Therapy</w:t>
      </w:r>
    </w:p>
    <w:p w14:paraId="7678BF7F" w14:textId="77777777" w:rsidR="006113E0" w:rsidRPr="00746D8B" w:rsidRDefault="006113E0" w:rsidP="006113E0">
      <w:pPr>
        <w:jc w:val="both"/>
        <w:rPr>
          <w:rFonts w:ascii="Arial" w:hAnsi="Arial" w:cs="Arial"/>
          <w:sz w:val="24"/>
          <w:szCs w:val="24"/>
          <w:shd w:val="clear" w:color="auto" w:fill="FFFFFF"/>
        </w:rPr>
      </w:pPr>
      <w:r w:rsidRPr="00746D8B">
        <w:rPr>
          <w:rFonts w:ascii="Arial" w:hAnsi="Arial" w:cs="Arial"/>
          <w:sz w:val="24"/>
          <w:szCs w:val="24"/>
          <w:shd w:val="clear" w:color="auto" w:fill="FFFFFF"/>
        </w:rPr>
        <w:t xml:space="preserve">DPT 631 Geriatric Physical Therapy is a 2-credit course consisting of 45 contact hours over the course of the semester (15 lecture hours, 30 lab hours). This course is an overview of the physical and psycho-behavioral aspects of aging in adulthood. </w:t>
      </w:r>
      <w:r w:rsidRPr="00746D8B">
        <w:rPr>
          <w:rFonts w:ascii="Arial" w:hAnsi="Arial" w:cs="Arial"/>
          <w:bCs/>
          <w:sz w:val="24"/>
          <w:szCs w:val="24"/>
        </w:rPr>
        <w:t xml:space="preserve">This course describes the principles of screening, examination, evaluation, diagnosis, prognosis, and plan of care for geriatric patients/clients. </w:t>
      </w:r>
      <w:r w:rsidRPr="00746D8B">
        <w:rPr>
          <w:rFonts w:ascii="Arial" w:hAnsi="Arial" w:cs="Arial"/>
          <w:sz w:val="24"/>
          <w:szCs w:val="24"/>
          <w:shd w:val="clear" w:color="auto" w:fill="FFFFFF"/>
        </w:rPr>
        <w:t xml:space="preserve">Usual and pathological changes with aging are reviewed across the systems with a focus on frequently encountered physical therapy diseases and conditions. The multidimensional concerns of older patients are emphasized as is the role of physical therapy in the promotion of healthy aging. </w:t>
      </w:r>
    </w:p>
    <w:p w14:paraId="11577216" w14:textId="77777777" w:rsidR="006113E0" w:rsidRPr="00746D8B" w:rsidRDefault="006113E0" w:rsidP="006113E0">
      <w:pPr>
        <w:jc w:val="both"/>
        <w:rPr>
          <w:rFonts w:ascii="Arial" w:hAnsi="Arial" w:cs="Arial"/>
          <w:sz w:val="24"/>
          <w:szCs w:val="24"/>
        </w:rPr>
      </w:pPr>
    </w:p>
    <w:p w14:paraId="62C06EB6"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651 Neurologic Physical Therapy I</w:t>
      </w:r>
    </w:p>
    <w:p w14:paraId="0B642937" w14:textId="77777777" w:rsidR="006113E0" w:rsidRPr="00746D8B" w:rsidRDefault="006113E0" w:rsidP="006113E0">
      <w:pPr>
        <w:pStyle w:val="BodyText"/>
        <w:jc w:val="both"/>
        <w:rPr>
          <w:rFonts w:ascii="Arial" w:hAnsi="Arial" w:cs="Arial"/>
        </w:rPr>
      </w:pPr>
      <w:r w:rsidRPr="00746D8B">
        <w:rPr>
          <w:rFonts w:ascii="Arial" w:hAnsi="Arial" w:cs="Arial"/>
        </w:rPr>
        <w:t xml:space="preserve">DPT 651 Neurologic Physical Therapy I is a 5-credit course consisting of 105 contact hours over the course of the semester (45 lecture hours, 60 lab hours).  This course is the first in a series of two courses to discuss the management of patients with neurological dysfunction and nervous system disorders. </w:t>
      </w:r>
      <w:r w:rsidRPr="00746D8B">
        <w:rPr>
          <w:rFonts w:ascii="Arial" w:hAnsi="Arial" w:cs="Arial"/>
          <w:bCs/>
        </w:rPr>
        <w:t>This course describes the principles of screening, examination, evaluation, diagnosis, prognosis, and intervention for patients with</w:t>
      </w:r>
      <w:r w:rsidRPr="00746D8B">
        <w:rPr>
          <w:rFonts w:ascii="Arial" w:hAnsi="Arial" w:cs="Arial"/>
        </w:rPr>
        <w:t xml:space="preserve"> neurologic dysfunction, functional limitations and disorders involving the nervous system. </w:t>
      </w:r>
    </w:p>
    <w:p w14:paraId="1C8DE871" w14:textId="77777777" w:rsidR="006113E0" w:rsidRPr="00746D8B" w:rsidRDefault="006113E0" w:rsidP="006113E0">
      <w:pPr>
        <w:jc w:val="both"/>
        <w:rPr>
          <w:rFonts w:ascii="Arial" w:hAnsi="Arial" w:cs="Arial"/>
          <w:sz w:val="24"/>
          <w:szCs w:val="24"/>
        </w:rPr>
      </w:pPr>
    </w:p>
    <w:p w14:paraId="0B1AF924" w14:textId="77777777" w:rsidR="006113E0" w:rsidRPr="00746D8B" w:rsidRDefault="006113E0" w:rsidP="006113E0">
      <w:pPr>
        <w:jc w:val="both"/>
        <w:rPr>
          <w:rFonts w:ascii="Arial" w:hAnsi="Arial" w:cs="Arial"/>
          <w:sz w:val="24"/>
          <w:szCs w:val="24"/>
        </w:rPr>
      </w:pPr>
    </w:p>
    <w:p w14:paraId="24D49580"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661 Clinical Reasoning IV</w:t>
      </w:r>
    </w:p>
    <w:p w14:paraId="0A78048E" w14:textId="77777777" w:rsidR="006113E0" w:rsidRPr="00746D8B" w:rsidRDefault="006113E0" w:rsidP="006113E0">
      <w:pPr>
        <w:tabs>
          <w:tab w:val="left" w:pos="2820"/>
        </w:tabs>
        <w:jc w:val="both"/>
        <w:rPr>
          <w:rFonts w:ascii="Arial" w:hAnsi="Arial" w:cs="Arial"/>
          <w:sz w:val="24"/>
          <w:szCs w:val="24"/>
        </w:rPr>
      </w:pPr>
      <w:r w:rsidRPr="00746D8B">
        <w:rPr>
          <w:rFonts w:ascii="Arial" w:hAnsi="Arial" w:cs="Arial"/>
          <w:sz w:val="24"/>
          <w:szCs w:val="24"/>
        </w:rPr>
        <w:t xml:space="preserve">DPT 661 Clinical Reasoning IV is a 2-credit course consisting of 60 contact hours over the course of the semester. DPT 661 is the fourth in a series of six consecutive semesters of clinical reasoning courses. The clinical reasoning series focuses on the integration and application of content gained in the curriculum to date. This course utilizes small group, case-based learning experiences with a faculty facilitator to progressively develop knowledge and skills related to clinical reasoning, patient care, and self-reflective practice. Standardized and simulated patient learning experiences will also be integrated in this course as formative and summative learning experiences to help further develop the application of clinical reasoning. </w:t>
      </w:r>
    </w:p>
    <w:p w14:paraId="39535FC7" w14:textId="77777777" w:rsidR="006113E0" w:rsidRPr="00746D8B" w:rsidRDefault="006113E0" w:rsidP="006113E0">
      <w:pPr>
        <w:tabs>
          <w:tab w:val="left" w:pos="2820"/>
        </w:tabs>
        <w:jc w:val="both"/>
        <w:rPr>
          <w:rFonts w:ascii="Arial" w:hAnsi="Arial" w:cs="Arial"/>
          <w:sz w:val="24"/>
          <w:szCs w:val="24"/>
        </w:rPr>
      </w:pPr>
    </w:p>
    <w:p w14:paraId="4E8E24DE"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671 Integrated Clinical Experience IV</w:t>
      </w:r>
    </w:p>
    <w:p w14:paraId="3E292EBE" w14:textId="77777777" w:rsidR="006113E0" w:rsidRPr="00746D8B" w:rsidRDefault="006113E0" w:rsidP="006113E0">
      <w:pPr>
        <w:jc w:val="both"/>
        <w:rPr>
          <w:rFonts w:ascii="Arial" w:hAnsi="Arial" w:cs="Arial"/>
          <w:sz w:val="24"/>
          <w:szCs w:val="24"/>
        </w:rPr>
      </w:pPr>
      <w:r w:rsidRPr="00746D8B">
        <w:rPr>
          <w:rStyle w:val="normaltextrun"/>
          <w:rFonts w:ascii="Arial" w:hAnsi="Arial" w:cs="Arial"/>
          <w:color w:val="000000"/>
          <w:sz w:val="24"/>
          <w:szCs w:val="24"/>
          <w:shd w:val="clear" w:color="auto" w:fill="FFFFFF"/>
        </w:rPr>
        <w:t>DPT 671 Integrated Clinical Experience IV is a 1-credit course consisting of part-time clinical hours over the course of the semester. DPT 671 is the fourth in a series of six consecutive semesters of integrated clinical experiences. This course allows students the opportunity to bring skills learned in the classroom and laboratory setting to the clinical environment with real patients in a structured, mentored learning experience under the direct supervision of a licensed physical therapist.  This course will focus on the application and development of cognitive, psychomotor, and affective skills aligning with skills acquired in the curriculum to date. </w:t>
      </w:r>
      <w:r w:rsidRPr="00746D8B">
        <w:rPr>
          <w:rStyle w:val="eop"/>
          <w:rFonts w:ascii="Arial" w:hAnsi="Arial" w:cs="Arial"/>
          <w:color w:val="000000"/>
          <w:sz w:val="24"/>
          <w:szCs w:val="24"/>
          <w:shd w:val="clear" w:color="auto" w:fill="FFFFFF"/>
        </w:rPr>
        <w:t> </w:t>
      </w:r>
    </w:p>
    <w:p w14:paraId="4CF2FD8C" w14:textId="77777777" w:rsidR="006113E0" w:rsidRPr="00746D8B" w:rsidRDefault="006113E0" w:rsidP="006113E0">
      <w:pPr>
        <w:jc w:val="both"/>
        <w:rPr>
          <w:rFonts w:ascii="Arial" w:hAnsi="Arial" w:cs="Arial"/>
          <w:sz w:val="24"/>
          <w:szCs w:val="24"/>
        </w:rPr>
      </w:pPr>
    </w:p>
    <w:p w14:paraId="20F5CB7D" w14:textId="77777777" w:rsidR="006113E0" w:rsidRPr="00A0021E" w:rsidRDefault="006113E0" w:rsidP="006113E0">
      <w:pPr>
        <w:jc w:val="both"/>
        <w:rPr>
          <w:rStyle w:val="normaltextrun"/>
          <w:rFonts w:ascii="Arial" w:hAnsi="Arial" w:cs="Arial"/>
          <w:b/>
          <w:bCs/>
          <w:color w:val="000000"/>
          <w:sz w:val="28"/>
          <w:szCs w:val="28"/>
        </w:rPr>
      </w:pPr>
      <w:r w:rsidRPr="00A0021E">
        <w:rPr>
          <w:rStyle w:val="normaltextrun"/>
          <w:rFonts w:ascii="Arial" w:hAnsi="Arial" w:cs="Arial"/>
          <w:b/>
          <w:bCs/>
          <w:color w:val="000000"/>
          <w:sz w:val="28"/>
          <w:szCs w:val="28"/>
        </w:rPr>
        <w:t>Year 2, Semester 3</w:t>
      </w:r>
    </w:p>
    <w:p w14:paraId="108C35E8" w14:textId="77777777" w:rsidR="006113E0" w:rsidRDefault="006113E0" w:rsidP="006113E0">
      <w:pPr>
        <w:jc w:val="both"/>
        <w:rPr>
          <w:rFonts w:ascii="Arial" w:hAnsi="Arial" w:cs="Arial"/>
          <w:b/>
          <w:bCs/>
          <w:sz w:val="24"/>
          <w:szCs w:val="24"/>
        </w:rPr>
      </w:pPr>
    </w:p>
    <w:p w14:paraId="6DFCC14C" w14:textId="77777777" w:rsidR="006113E0" w:rsidRPr="00746D8B" w:rsidRDefault="006113E0" w:rsidP="006113E0">
      <w:pPr>
        <w:jc w:val="both"/>
        <w:rPr>
          <w:rFonts w:ascii="Arial" w:hAnsi="Arial" w:cs="Arial"/>
          <w:sz w:val="24"/>
          <w:szCs w:val="24"/>
        </w:rPr>
      </w:pPr>
      <w:r w:rsidRPr="00746D8B">
        <w:rPr>
          <w:rFonts w:ascii="Arial" w:hAnsi="Arial" w:cs="Arial"/>
          <w:b/>
          <w:bCs/>
          <w:sz w:val="24"/>
          <w:szCs w:val="24"/>
        </w:rPr>
        <w:t xml:space="preserve">DPT 612 Prosthetics &amp; Orthotics </w:t>
      </w:r>
    </w:p>
    <w:p w14:paraId="14906D69" w14:textId="77777777" w:rsidR="006113E0" w:rsidRPr="00746D8B" w:rsidRDefault="006113E0" w:rsidP="006113E0">
      <w:pPr>
        <w:jc w:val="both"/>
        <w:rPr>
          <w:rFonts w:ascii="Arial" w:hAnsi="Arial" w:cs="Arial"/>
          <w:sz w:val="24"/>
          <w:szCs w:val="24"/>
        </w:rPr>
      </w:pPr>
      <w:r w:rsidRPr="00746D8B">
        <w:rPr>
          <w:rFonts w:ascii="Arial" w:hAnsi="Arial" w:cs="Arial"/>
          <w:color w:val="000000"/>
          <w:sz w:val="24"/>
          <w:szCs w:val="24"/>
        </w:rPr>
        <w:t>DPT 612 Prosthetics &amp; Orthotics is a 2-credit course consisting of 45 contact hours over the course of the semester (15 lecture hours, 30 lab hours). This course addresses prosthetic and orthotic devices, rehabilitation of persons with limb loss, and the rehabilitation of persons utilizing prosthetic and orthotic devices. Students will integrate their knowledge of foundational anatomy, neurology, physiology, kinesiology, epidemiology, pathophysiology, and pathokinesiology while exploring the medical and physical therapy management of individuals post-amputation or with the utilization of an orthotic or prosthetic device. Students will expand upon their framework of physical therapy examination, evaluation, diagnosis, prognosis, and treatment for a variety of problems associated with limb loss, prosthesis use, and orthotic device utilization.  Additionally, students will learn about prescription, modification, and physical therapy treatment involving individuals with prosthetics and/ or orthotic devices. Issues related to the care of patients of all ages are explored and discussed.  Emphasis is on continued development of examination skills and clinical reasoning skills. Clinical decision-making, hypothesis generation, documentation, and evidence-based practice are emphasized throughout the course with a focus on those needed for entry-level practice.</w:t>
      </w:r>
    </w:p>
    <w:p w14:paraId="03C1FEBC" w14:textId="77777777" w:rsidR="006113E0" w:rsidRPr="00746D8B" w:rsidRDefault="006113E0" w:rsidP="006113E0">
      <w:pPr>
        <w:jc w:val="both"/>
        <w:rPr>
          <w:rFonts w:ascii="Arial" w:hAnsi="Arial" w:cs="Arial"/>
          <w:sz w:val="24"/>
          <w:szCs w:val="24"/>
        </w:rPr>
      </w:pPr>
    </w:p>
    <w:p w14:paraId="44561E81"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622 Principles of Acute Care Physical Therapy</w:t>
      </w:r>
    </w:p>
    <w:p w14:paraId="36DD1B26" w14:textId="77777777" w:rsidR="006113E0" w:rsidRPr="00746D8B" w:rsidRDefault="006113E0" w:rsidP="006113E0">
      <w:pPr>
        <w:jc w:val="both"/>
        <w:rPr>
          <w:rFonts w:ascii="Arial" w:hAnsi="Arial" w:cs="Arial"/>
          <w:sz w:val="24"/>
          <w:szCs w:val="24"/>
        </w:rPr>
      </w:pPr>
      <w:r w:rsidRPr="00746D8B">
        <w:rPr>
          <w:rFonts w:ascii="Arial" w:hAnsi="Arial" w:cs="Arial"/>
          <w:sz w:val="24"/>
          <w:szCs w:val="24"/>
        </w:rPr>
        <w:t xml:space="preserve">DPT 622 Principles of Acute Care Physical Therapy is a 3-credit course consisting of 60 contact hours over the course of the semester (30 lecture hours, 30 lab hours). This course is designed to develop skills and knowledge specifically related to physical therapy practice in the acute care environment. The management of acute conditions of the musculoskeletal, neurologic, cardiovascular, pulmonary, and other systems will be discussed. Particular emphasis will be placed on developing competence in the acute care environment including safe patient handling and positioning, management of lines and tubes, medical monitoring and prevention of common patient complications related to hospitalization. This course will additionally focus on topics such as patient and family communication, working as a member of the interprofessional healthcare team and discharge planning. </w:t>
      </w:r>
    </w:p>
    <w:p w14:paraId="5B6743F0" w14:textId="77777777" w:rsidR="006113E0" w:rsidRPr="00746D8B" w:rsidRDefault="006113E0" w:rsidP="006113E0">
      <w:pPr>
        <w:jc w:val="both"/>
        <w:rPr>
          <w:rFonts w:ascii="Arial" w:hAnsi="Arial" w:cs="Arial"/>
          <w:sz w:val="24"/>
          <w:szCs w:val="24"/>
        </w:rPr>
      </w:pPr>
    </w:p>
    <w:p w14:paraId="23A644CD"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632 Health Promotion &amp; Wellness</w:t>
      </w:r>
    </w:p>
    <w:p w14:paraId="3CAA348E" w14:textId="77777777" w:rsidR="006113E0" w:rsidRPr="00746D8B" w:rsidRDefault="006113E0" w:rsidP="006113E0">
      <w:pPr>
        <w:jc w:val="both"/>
        <w:rPr>
          <w:rFonts w:ascii="Arial" w:hAnsi="Arial" w:cs="Arial"/>
          <w:b/>
          <w:bCs/>
          <w:sz w:val="24"/>
          <w:szCs w:val="24"/>
        </w:rPr>
      </w:pPr>
      <w:r w:rsidRPr="00746D8B">
        <w:rPr>
          <w:rFonts w:ascii="Arial" w:hAnsi="Arial" w:cs="Arial"/>
          <w:color w:val="000000"/>
          <w:sz w:val="24"/>
          <w:szCs w:val="24"/>
        </w:rPr>
        <w:t xml:space="preserve">DPT 632 Health Promotion and Wellness is a 2-credit course consisting of 30 contact hours over the course of the semester. This course is designed to provide students with an overview of health promotion issues across the continuum from the individual to populations at large, with specific focus on the issues of the local region. This course will examine the physical therapist within the continuum and as an advocate for health and wellness. The course will discuss the leading health indicators and issues that have the greatest influence on the health of individuals and communities. A variety of theoretical frameworks will be explored to provide the foundation for developing strategies to identify current health information and promotion issues, identify and challenge paradigms related to health and healing, and facilitate changes in behavior that lead to more effective patient-centered collaborative relationships and improved patient health and outcomes. </w:t>
      </w:r>
    </w:p>
    <w:p w14:paraId="68AEFB62" w14:textId="77777777" w:rsidR="006113E0" w:rsidRPr="00746D8B" w:rsidRDefault="006113E0" w:rsidP="006113E0">
      <w:pPr>
        <w:jc w:val="both"/>
        <w:rPr>
          <w:rFonts w:ascii="Arial" w:hAnsi="Arial" w:cs="Arial"/>
          <w:sz w:val="24"/>
          <w:szCs w:val="24"/>
        </w:rPr>
      </w:pPr>
    </w:p>
    <w:p w14:paraId="1BEEC99A"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642 Evidence-Based Practice II</w:t>
      </w:r>
    </w:p>
    <w:p w14:paraId="32B8DB1C" w14:textId="77777777" w:rsidR="006113E0" w:rsidRPr="00746D8B" w:rsidRDefault="006113E0" w:rsidP="006113E0">
      <w:pPr>
        <w:pStyle w:val="paragraph"/>
        <w:spacing w:before="0" w:beforeAutospacing="0" w:after="0" w:afterAutospacing="0"/>
        <w:jc w:val="both"/>
        <w:textAlignment w:val="baseline"/>
        <w:rPr>
          <w:rStyle w:val="normaltextrun"/>
          <w:rFonts w:ascii="Arial" w:hAnsi="Arial" w:cs="Arial"/>
        </w:rPr>
      </w:pPr>
      <w:r w:rsidRPr="00746D8B">
        <w:rPr>
          <w:rStyle w:val="normaltextrun"/>
          <w:rFonts w:ascii="Arial" w:hAnsi="Arial" w:cs="Arial"/>
        </w:rPr>
        <w:t>DPT 642 Evidence</w:t>
      </w:r>
      <w:r>
        <w:rPr>
          <w:rStyle w:val="normaltextrun"/>
          <w:rFonts w:ascii="Arial" w:hAnsi="Arial" w:cs="Arial"/>
        </w:rPr>
        <w:t>-</w:t>
      </w:r>
      <w:r w:rsidRPr="00746D8B">
        <w:rPr>
          <w:rStyle w:val="normaltextrun"/>
          <w:rFonts w:ascii="Arial" w:hAnsi="Arial" w:cs="Arial"/>
        </w:rPr>
        <w:t xml:space="preserve">Based Practice II is a 2-credit course consisting of 30 contact hours over the course of the semester. This course is the second in a series of three courses focusing on the development of learners’ understanding of research design, statistics, and evidence-based practice and the integration and application to patient care. This course will further develop introductory skills previously introduced in Evidence-Based Practice I by challenging students’ ability to critique and apprise evidence through a topic-specific systematic literature review. </w:t>
      </w:r>
    </w:p>
    <w:p w14:paraId="78BA838E" w14:textId="77777777" w:rsidR="006113E0" w:rsidRPr="00746D8B" w:rsidRDefault="006113E0" w:rsidP="006113E0">
      <w:pPr>
        <w:pStyle w:val="paragraph"/>
        <w:spacing w:before="0" w:beforeAutospacing="0" w:after="0" w:afterAutospacing="0"/>
        <w:jc w:val="both"/>
        <w:textAlignment w:val="baseline"/>
        <w:rPr>
          <w:rFonts w:ascii="Arial" w:hAnsi="Arial" w:cs="Arial"/>
        </w:rPr>
      </w:pPr>
      <w:r w:rsidRPr="00746D8B">
        <w:rPr>
          <w:rStyle w:val="normaltextrun"/>
          <w:rFonts w:ascii="Arial" w:hAnsi="Arial" w:cs="Arial"/>
        </w:rPr>
        <w:t xml:space="preserve"> </w:t>
      </w:r>
    </w:p>
    <w:p w14:paraId="2655DC3E"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652 Neurologic Physical Therapy II</w:t>
      </w:r>
    </w:p>
    <w:p w14:paraId="46EF0187" w14:textId="77777777" w:rsidR="006113E0" w:rsidRPr="00746D8B" w:rsidRDefault="006113E0" w:rsidP="006113E0">
      <w:pPr>
        <w:pStyle w:val="BodyText"/>
        <w:jc w:val="both"/>
        <w:rPr>
          <w:rFonts w:ascii="Arial" w:hAnsi="Arial" w:cs="Arial"/>
        </w:rPr>
      </w:pPr>
      <w:r w:rsidRPr="00746D8B">
        <w:rPr>
          <w:rFonts w:ascii="Arial" w:hAnsi="Arial" w:cs="Arial"/>
        </w:rPr>
        <w:t xml:space="preserve">DPT 652 Neurologic Physical Therapy II is a 5-credit course consisting of 105 contact hours over the course of the semester (45 lecture hours, 60 lab hours).  This course is the second in a series of two courses to discuss the management of patients with neurological dysfunction and nervous system disorders. </w:t>
      </w:r>
      <w:r w:rsidRPr="00746D8B">
        <w:rPr>
          <w:rFonts w:ascii="Arial" w:hAnsi="Arial" w:cs="Arial"/>
          <w:bCs/>
        </w:rPr>
        <w:t xml:space="preserve">This course describes the principles of screening, examination, evaluation, diagnosis, prognosis, and intervention for patients </w:t>
      </w:r>
      <w:r w:rsidRPr="00746D8B">
        <w:rPr>
          <w:rFonts w:ascii="Arial" w:hAnsi="Arial" w:cs="Arial"/>
        </w:rPr>
        <w:t xml:space="preserve">with neurologic dysfunction, functional limitations and disorders involving the nervous system. </w:t>
      </w:r>
    </w:p>
    <w:p w14:paraId="5A1A6B10" w14:textId="77777777" w:rsidR="006113E0" w:rsidRPr="00746D8B" w:rsidRDefault="006113E0" w:rsidP="006113E0">
      <w:pPr>
        <w:jc w:val="both"/>
        <w:rPr>
          <w:rFonts w:ascii="Arial" w:hAnsi="Arial" w:cs="Arial"/>
          <w:sz w:val="24"/>
          <w:szCs w:val="24"/>
        </w:rPr>
      </w:pPr>
    </w:p>
    <w:p w14:paraId="428A288B"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662 Clinical Reasoning V</w:t>
      </w:r>
    </w:p>
    <w:p w14:paraId="49422D45" w14:textId="77777777" w:rsidR="006113E0" w:rsidRPr="00746D8B" w:rsidRDefault="006113E0" w:rsidP="006113E0">
      <w:pPr>
        <w:tabs>
          <w:tab w:val="left" w:pos="2820"/>
        </w:tabs>
        <w:jc w:val="both"/>
        <w:rPr>
          <w:rFonts w:ascii="Arial" w:hAnsi="Arial" w:cs="Arial"/>
          <w:sz w:val="24"/>
          <w:szCs w:val="24"/>
        </w:rPr>
      </w:pPr>
      <w:r w:rsidRPr="00746D8B">
        <w:rPr>
          <w:rFonts w:ascii="Arial" w:hAnsi="Arial" w:cs="Arial"/>
          <w:sz w:val="24"/>
          <w:szCs w:val="24"/>
        </w:rPr>
        <w:t xml:space="preserve">DPT 662 Clinical Reasoning V is a 2-credit course consisting of 60 contact hours over the course of the semester. DPT 662 is the fifth in a series of six consecutive semesters of clinical reasoning courses. The clinical reasoning series focuses on the integration and application of content gained in the curriculum to date. This course utilizes small group, case-based learning experiences with a faculty facilitator to progressively develop knowledge and skills related to clinical reasoning, patient care and self-reflective practice. Standardized and simulated patient learning experiences will also be integrated in this course as formative and summative learning experiences to help further develop the application of clinical reasoning. </w:t>
      </w:r>
    </w:p>
    <w:p w14:paraId="0ACF8291" w14:textId="77777777" w:rsidR="006113E0" w:rsidRPr="00746D8B" w:rsidRDefault="006113E0" w:rsidP="006113E0">
      <w:pPr>
        <w:tabs>
          <w:tab w:val="left" w:pos="2820"/>
        </w:tabs>
        <w:jc w:val="both"/>
        <w:rPr>
          <w:rFonts w:ascii="Arial" w:hAnsi="Arial" w:cs="Arial"/>
          <w:sz w:val="24"/>
          <w:szCs w:val="24"/>
        </w:rPr>
      </w:pPr>
    </w:p>
    <w:p w14:paraId="55D0A7A0"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672 Integrated Clinical Experience V</w:t>
      </w:r>
    </w:p>
    <w:p w14:paraId="40BB92BF" w14:textId="77777777" w:rsidR="006113E0" w:rsidRPr="00746D8B" w:rsidRDefault="006113E0" w:rsidP="006113E0">
      <w:pPr>
        <w:jc w:val="both"/>
        <w:rPr>
          <w:rFonts w:ascii="Arial" w:hAnsi="Arial" w:cs="Arial"/>
          <w:sz w:val="24"/>
          <w:szCs w:val="24"/>
        </w:rPr>
      </w:pPr>
      <w:r w:rsidRPr="00746D8B">
        <w:rPr>
          <w:rStyle w:val="normaltextrun"/>
          <w:rFonts w:ascii="Arial" w:hAnsi="Arial" w:cs="Arial"/>
          <w:color w:val="000000"/>
          <w:sz w:val="24"/>
          <w:szCs w:val="24"/>
          <w:shd w:val="clear" w:color="auto" w:fill="FFFFFF"/>
        </w:rPr>
        <w:t>DPT 672 Integrated Clinical Experience V is a 1-credit course consisting of part-time clinical hours over the course of the semester. DPT 672 is the fifth in a series of six consecutive semesters of integrated clinical experiences. This course allows students the opportunity to bring skills learned in the classroom and laboratory setting to the clinical environment with real patients in a structured, mentored learning experience under the direct supervision of a licensed physical therapist.  This course will focus on the application and development of cognitive, psychomotor, and affective skills aligning with skills acquired in the curriculum to date. </w:t>
      </w:r>
      <w:r w:rsidRPr="00746D8B">
        <w:rPr>
          <w:rStyle w:val="eop"/>
          <w:rFonts w:ascii="Arial" w:hAnsi="Arial" w:cs="Arial"/>
          <w:color w:val="000000"/>
          <w:sz w:val="24"/>
          <w:szCs w:val="24"/>
          <w:shd w:val="clear" w:color="auto" w:fill="FFFFFF"/>
        </w:rPr>
        <w:t> </w:t>
      </w:r>
    </w:p>
    <w:p w14:paraId="76F97942" w14:textId="77777777" w:rsidR="006113E0" w:rsidRDefault="006113E0" w:rsidP="006113E0">
      <w:pPr>
        <w:jc w:val="both"/>
        <w:rPr>
          <w:rStyle w:val="normaltextrun"/>
          <w:rFonts w:ascii="Arial" w:hAnsi="Arial" w:cs="Arial"/>
          <w:b/>
          <w:bCs/>
          <w:color w:val="000000"/>
          <w:sz w:val="24"/>
          <w:szCs w:val="24"/>
        </w:rPr>
      </w:pPr>
    </w:p>
    <w:p w14:paraId="5BADCAF1" w14:textId="77777777" w:rsidR="006113E0" w:rsidRDefault="006113E0" w:rsidP="006113E0">
      <w:pPr>
        <w:jc w:val="both"/>
        <w:rPr>
          <w:rStyle w:val="normaltextrun"/>
          <w:rFonts w:ascii="Arial" w:hAnsi="Arial" w:cs="Arial"/>
          <w:b/>
          <w:bCs/>
          <w:color w:val="000000"/>
          <w:sz w:val="24"/>
          <w:szCs w:val="24"/>
        </w:rPr>
      </w:pPr>
    </w:p>
    <w:p w14:paraId="354F6408" w14:textId="77777777" w:rsidR="006113E0" w:rsidRDefault="006113E0" w:rsidP="006113E0">
      <w:pPr>
        <w:jc w:val="both"/>
        <w:rPr>
          <w:rStyle w:val="normaltextrun"/>
          <w:rFonts w:ascii="Arial" w:hAnsi="Arial" w:cs="Arial"/>
          <w:b/>
          <w:bCs/>
          <w:color w:val="000000"/>
          <w:sz w:val="24"/>
          <w:szCs w:val="24"/>
        </w:rPr>
      </w:pPr>
    </w:p>
    <w:p w14:paraId="41BD50A3" w14:textId="77777777" w:rsidR="006113E0" w:rsidRPr="00A0021E" w:rsidRDefault="006113E0" w:rsidP="006113E0">
      <w:pPr>
        <w:jc w:val="both"/>
        <w:rPr>
          <w:rStyle w:val="normaltextrun"/>
          <w:rFonts w:ascii="Arial" w:hAnsi="Arial" w:cs="Arial"/>
          <w:b/>
          <w:bCs/>
          <w:color w:val="000000"/>
          <w:sz w:val="28"/>
          <w:szCs w:val="28"/>
        </w:rPr>
      </w:pPr>
      <w:r w:rsidRPr="00A0021E">
        <w:rPr>
          <w:rStyle w:val="normaltextrun"/>
          <w:rFonts w:ascii="Arial" w:hAnsi="Arial" w:cs="Arial"/>
          <w:b/>
          <w:bCs/>
          <w:color w:val="000000"/>
          <w:sz w:val="28"/>
          <w:szCs w:val="28"/>
        </w:rPr>
        <w:t>Year 3, Semester 1</w:t>
      </w:r>
    </w:p>
    <w:p w14:paraId="16CB4CDE" w14:textId="77777777" w:rsidR="006113E0" w:rsidRPr="00746D8B" w:rsidRDefault="006113E0" w:rsidP="006113E0">
      <w:pPr>
        <w:jc w:val="both"/>
        <w:rPr>
          <w:rStyle w:val="normaltextrun"/>
          <w:rFonts w:ascii="Arial" w:hAnsi="Arial" w:cs="Arial"/>
          <w:b/>
          <w:bCs/>
          <w:color w:val="000000"/>
          <w:sz w:val="24"/>
          <w:szCs w:val="24"/>
        </w:rPr>
      </w:pPr>
    </w:p>
    <w:p w14:paraId="10509759" w14:textId="77777777" w:rsidR="006113E0" w:rsidRPr="00746D8B" w:rsidRDefault="006113E0" w:rsidP="006113E0">
      <w:pPr>
        <w:jc w:val="both"/>
        <w:rPr>
          <w:rFonts w:ascii="Arial" w:hAnsi="Arial" w:cs="Arial"/>
          <w:sz w:val="24"/>
          <w:szCs w:val="24"/>
        </w:rPr>
      </w:pPr>
      <w:bookmarkStart w:id="2" w:name="_Hlk40267900"/>
      <w:r w:rsidRPr="00746D8B">
        <w:rPr>
          <w:rFonts w:ascii="Arial" w:hAnsi="Arial" w:cs="Arial"/>
          <w:b/>
          <w:bCs/>
          <w:sz w:val="24"/>
          <w:szCs w:val="24"/>
        </w:rPr>
        <w:t>DPT 710 Musculoskeletal Physical Therapy III &amp; Advanced Topics</w:t>
      </w:r>
    </w:p>
    <w:p w14:paraId="7ECAFBBB" w14:textId="77777777" w:rsidR="006113E0" w:rsidRPr="00746D8B" w:rsidRDefault="006113E0" w:rsidP="006113E0">
      <w:pPr>
        <w:jc w:val="both"/>
        <w:rPr>
          <w:rFonts w:ascii="Arial" w:hAnsi="Arial" w:cs="Arial"/>
          <w:b/>
          <w:bCs/>
          <w:sz w:val="24"/>
          <w:szCs w:val="24"/>
        </w:rPr>
      </w:pPr>
      <w:r w:rsidRPr="00746D8B">
        <w:rPr>
          <w:rFonts w:ascii="Arial" w:hAnsi="Arial" w:cs="Arial"/>
          <w:bCs/>
          <w:sz w:val="24"/>
          <w:szCs w:val="24"/>
        </w:rPr>
        <w:t xml:space="preserve">DPT 710 </w:t>
      </w:r>
      <w:r w:rsidRPr="00746D8B">
        <w:rPr>
          <w:rFonts w:ascii="Arial" w:hAnsi="Arial" w:cs="Arial"/>
          <w:sz w:val="24"/>
          <w:szCs w:val="24"/>
        </w:rPr>
        <w:t>Musculoskeletal Physical Therapy III &amp; Advanced Topics</w:t>
      </w:r>
      <w:r w:rsidRPr="00746D8B">
        <w:rPr>
          <w:rFonts w:ascii="Arial" w:hAnsi="Arial" w:cs="Arial"/>
          <w:bCs/>
          <w:sz w:val="24"/>
          <w:szCs w:val="24"/>
        </w:rPr>
        <w:t xml:space="preserve"> is a 3-credit course consisting of 60 contact hours over the course of the semester (30 lecture hours, 30 lab hours). This course is the final in a series of three courses to discuss musculoskeletal dysfunction as related primarily to musculoskeletal problems of the spine, extremities, and peripheral joints. This course describes principles of screening, examination, evaluation, diagnosis, and prognosis for patients with musculoskeletal impairments, functional limitations, and disabilities involving the spine and extremities. Both non-surgical and surgical conditions are considered. Musculoskeletal Physical Therapy III will focus on advanced concepts of spine and extremities including Grade V mobilizations, pelvic health, temporomandibular joint dysfunction, and concussion management. </w:t>
      </w:r>
    </w:p>
    <w:bookmarkEnd w:id="2"/>
    <w:p w14:paraId="4C28434C" w14:textId="77777777" w:rsidR="006113E0" w:rsidRPr="00746D8B" w:rsidRDefault="006113E0" w:rsidP="006113E0">
      <w:pPr>
        <w:jc w:val="both"/>
        <w:rPr>
          <w:rFonts w:ascii="Arial" w:hAnsi="Arial" w:cs="Arial"/>
          <w:sz w:val="24"/>
          <w:szCs w:val="24"/>
        </w:rPr>
      </w:pPr>
    </w:p>
    <w:p w14:paraId="3FAA98F2"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720 Integumentary &amp; Lymphatics</w:t>
      </w:r>
    </w:p>
    <w:p w14:paraId="0EBA49B1" w14:textId="77777777" w:rsidR="006113E0" w:rsidRPr="00746D8B" w:rsidRDefault="006113E0" w:rsidP="006113E0">
      <w:pPr>
        <w:jc w:val="both"/>
        <w:rPr>
          <w:rFonts w:ascii="Arial" w:hAnsi="Arial" w:cs="Arial"/>
          <w:color w:val="222222"/>
          <w:sz w:val="24"/>
          <w:szCs w:val="24"/>
          <w:shd w:val="clear" w:color="auto" w:fill="FFFFFF"/>
        </w:rPr>
      </w:pPr>
      <w:r w:rsidRPr="00746D8B">
        <w:rPr>
          <w:rFonts w:ascii="Arial" w:hAnsi="Arial" w:cs="Arial"/>
          <w:color w:val="222222"/>
          <w:sz w:val="24"/>
          <w:szCs w:val="24"/>
          <w:shd w:val="clear" w:color="auto" w:fill="FFFFFF"/>
        </w:rPr>
        <w:t xml:space="preserve">DPT 720 Integumentary and Lymphatics is a 2-credit course consisting of 45 contact hours over the course of the semester (15 lecture hours, 30 lab hours). This course will focus on the development of skills and knowledge related to the physical therapy management of patients with dysfunction of the integumentary system, lymphatic system or with the oncology patient. This </w:t>
      </w:r>
      <w:r w:rsidRPr="00746D8B">
        <w:rPr>
          <w:rFonts w:ascii="Arial" w:hAnsi="Arial" w:cs="Arial"/>
          <w:bCs/>
          <w:sz w:val="24"/>
          <w:szCs w:val="24"/>
        </w:rPr>
        <w:t xml:space="preserve">course describes the principles of screening, examination, evaluation, diagnosis, and prognosis for patients with integumentary or lymphatic dysfunction or disease. </w:t>
      </w:r>
    </w:p>
    <w:p w14:paraId="1BA9D39C" w14:textId="77777777" w:rsidR="006113E0" w:rsidRPr="00746D8B" w:rsidRDefault="006113E0" w:rsidP="006113E0">
      <w:pPr>
        <w:jc w:val="both"/>
        <w:rPr>
          <w:rFonts w:ascii="Arial" w:hAnsi="Arial" w:cs="Arial"/>
          <w:sz w:val="24"/>
          <w:szCs w:val="24"/>
        </w:rPr>
      </w:pPr>
    </w:p>
    <w:p w14:paraId="5D27C603"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730 Leadership &amp; Professional Development</w:t>
      </w:r>
    </w:p>
    <w:p w14:paraId="59E43FB9" w14:textId="77777777" w:rsidR="006113E0" w:rsidRDefault="006113E0" w:rsidP="006113E0">
      <w:pPr>
        <w:jc w:val="both"/>
        <w:rPr>
          <w:rFonts w:ascii="Arial" w:hAnsi="Arial" w:cs="Arial"/>
          <w:color w:val="000000"/>
          <w:sz w:val="24"/>
          <w:szCs w:val="24"/>
        </w:rPr>
      </w:pPr>
      <w:r w:rsidRPr="00746D8B">
        <w:rPr>
          <w:rFonts w:ascii="Arial" w:hAnsi="Arial" w:cs="Arial"/>
          <w:sz w:val="24"/>
          <w:szCs w:val="24"/>
        </w:rPr>
        <w:t xml:space="preserve">DPT 730 Leadership and Professional Development is a 2-credit course consisting of 30 contact hours over the course of the semester. This course focuses on the transition from student to clinician and emphasizes professional development and lifelong learning. This course integrates topics of leadership development, advanced practice opportunities and the clinician as an educator.  </w:t>
      </w:r>
      <w:r w:rsidRPr="00746D8B">
        <w:rPr>
          <w:rFonts w:ascii="Arial" w:hAnsi="Arial" w:cs="Arial"/>
          <w:color w:val="000000"/>
          <w:sz w:val="24"/>
          <w:szCs w:val="24"/>
        </w:rPr>
        <w:t>Issues related to job seeking and placement will be presented, along with development of professional development plans for entry level practice.</w:t>
      </w:r>
    </w:p>
    <w:p w14:paraId="246D85DC" w14:textId="77777777" w:rsidR="006113E0" w:rsidRPr="00746D8B" w:rsidRDefault="006113E0" w:rsidP="006113E0">
      <w:pPr>
        <w:jc w:val="both"/>
        <w:rPr>
          <w:rFonts w:ascii="Arial" w:hAnsi="Arial" w:cs="Arial"/>
          <w:sz w:val="24"/>
          <w:szCs w:val="24"/>
        </w:rPr>
      </w:pPr>
    </w:p>
    <w:p w14:paraId="18B500BF" w14:textId="77777777" w:rsidR="006113E0" w:rsidRPr="00746D8B" w:rsidRDefault="006113E0" w:rsidP="006113E0">
      <w:pPr>
        <w:jc w:val="both"/>
        <w:rPr>
          <w:rFonts w:ascii="Arial" w:hAnsi="Arial" w:cs="Arial"/>
          <w:sz w:val="24"/>
          <w:szCs w:val="24"/>
        </w:rPr>
      </w:pPr>
    </w:p>
    <w:p w14:paraId="72EA5F39"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740 Evidence-Based Practice III</w:t>
      </w:r>
    </w:p>
    <w:p w14:paraId="2454049F" w14:textId="77777777" w:rsidR="006113E0" w:rsidRPr="00746D8B" w:rsidRDefault="006113E0" w:rsidP="006113E0">
      <w:pPr>
        <w:jc w:val="both"/>
        <w:rPr>
          <w:rStyle w:val="normaltextrun"/>
          <w:rFonts w:ascii="Arial" w:hAnsi="Arial" w:cs="Arial"/>
          <w:sz w:val="24"/>
          <w:szCs w:val="24"/>
        </w:rPr>
      </w:pPr>
      <w:r w:rsidRPr="00746D8B">
        <w:rPr>
          <w:rStyle w:val="normaltextrun"/>
          <w:rFonts w:ascii="Arial" w:hAnsi="Arial" w:cs="Arial"/>
          <w:sz w:val="24"/>
          <w:szCs w:val="24"/>
        </w:rPr>
        <w:t>DPT 740 Evidence</w:t>
      </w:r>
      <w:r>
        <w:rPr>
          <w:rStyle w:val="normaltextrun"/>
          <w:rFonts w:ascii="Arial" w:hAnsi="Arial" w:cs="Arial"/>
          <w:sz w:val="24"/>
          <w:szCs w:val="24"/>
        </w:rPr>
        <w:t>-</w:t>
      </w:r>
      <w:r w:rsidRPr="00746D8B">
        <w:rPr>
          <w:rStyle w:val="normaltextrun"/>
          <w:rFonts w:ascii="Arial" w:hAnsi="Arial" w:cs="Arial"/>
          <w:sz w:val="24"/>
          <w:szCs w:val="24"/>
        </w:rPr>
        <w:t xml:space="preserve">Based Practice III is a 2-credit course consisting of 30 contact hours over the course of the semester. This course is the final in a series of three courses focusing on the development of learners’ understanding of research design, statistics, and evidence-based practice and the integration and application to patient care. This course will further develop skills previously introduced in Evidence-Based Practice I and II. This course focuses on the development of skills related to conducting research. Students will engage in elements of research design, complete an application for the Institutional Review Board and conduct their research project under the guidance of a faculty mentor. Student groups will present their research projects during graduation week as part of DPT 782 Capstone Experience. </w:t>
      </w:r>
    </w:p>
    <w:p w14:paraId="4642056D" w14:textId="77777777" w:rsidR="006113E0" w:rsidRPr="00746D8B" w:rsidRDefault="006113E0" w:rsidP="006113E0">
      <w:pPr>
        <w:jc w:val="both"/>
        <w:rPr>
          <w:rStyle w:val="normaltextrun"/>
          <w:rFonts w:ascii="Arial" w:hAnsi="Arial" w:cs="Arial"/>
          <w:sz w:val="24"/>
          <w:szCs w:val="24"/>
        </w:rPr>
      </w:pPr>
    </w:p>
    <w:p w14:paraId="6DD7133E"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750 Issues in Rural Health</w:t>
      </w:r>
    </w:p>
    <w:p w14:paraId="6F0A19E5" w14:textId="77777777" w:rsidR="006113E0" w:rsidRPr="00746D8B" w:rsidRDefault="006113E0" w:rsidP="006113E0">
      <w:pPr>
        <w:jc w:val="both"/>
        <w:rPr>
          <w:rFonts w:ascii="Arial" w:hAnsi="Arial" w:cs="Arial"/>
          <w:sz w:val="24"/>
          <w:szCs w:val="24"/>
        </w:rPr>
      </w:pPr>
      <w:r w:rsidRPr="00746D8B">
        <w:rPr>
          <w:rFonts w:ascii="Arial" w:hAnsi="Arial" w:cs="Arial"/>
          <w:sz w:val="24"/>
          <w:szCs w:val="24"/>
        </w:rPr>
        <w:t xml:space="preserve">DPT 750 Issues in Rural Health is a 2-credit course consisting of 30 contact hours over the course of the semester. This course is designed to develop skills and knowledge specifically related to physical therapy practice in the rural health environment. A focus on understanding healthcare access and barriers, needs assessments, health literacy and interprofessional practice across the lifespan in rural areas will be explored. Different models of care will be discussed along with the role of physical therapists as primary care providers in rural areas. This course will discuss issues related to legislation and advocacy, technology and telehealth, and prevention focused program development that impacts the rural health environment and physical therapy care. </w:t>
      </w:r>
    </w:p>
    <w:p w14:paraId="71906771" w14:textId="77777777" w:rsidR="006113E0" w:rsidRPr="00746D8B" w:rsidRDefault="006113E0" w:rsidP="006113E0">
      <w:pPr>
        <w:jc w:val="both"/>
        <w:rPr>
          <w:rFonts w:ascii="Arial" w:hAnsi="Arial" w:cs="Arial"/>
          <w:sz w:val="24"/>
          <w:szCs w:val="24"/>
        </w:rPr>
      </w:pPr>
    </w:p>
    <w:p w14:paraId="4BDD40A1"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760 Clinical Reasoning VI</w:t>
      </w:r>
    </w:p>
    <w:p w14:paraId="02052D98" w14:textId="77777777" w:rsidR="006113E0" w:rsidRPr="00746D8B" w:rsidRDefault="006113E0" w:rsidP="006113E0">
      <w:pPr>
        <w:tabs>
          <w:tab w:val="left" w:pos="2820"/>
        </w:tabs>
        <w:jc w:val="both"/>
        <w:rPr>
          <w:rFonts w:ascii="Arial" w:hAnsi="Arial" w:cs="Arial"/>
          <w:sz w:val="24"/>
          <w:szCs w:val="24"/>
        </w:rPr>
      </w:pPr>
      <w:r w:rsidRPr="00746D8B">
        <w:rPr>
          <w:rFonts w:ascii="Arial" w:hAnsi="Arial" w:cs="Arial"/>
          <w:sz w:val="24"/>
          <w:szCs w:val="24"/>
        </w:rPr>
        <w:t xml:space="preserve">DPT 760 Clinical Reasoning VI is a 2-credit course consisting of 60 contact hours over the course of the semester. DPT 760 is the sixth and final course in a series of six consecutive semesters of clinical reasoning courses. The clinical reasoning series focuses on the integration and application of content gained in the curriculum to date. This course utilizes small group, case-based learning experiences with a faculty facilitator to progressively develop knowledge and skills related to clinical reasoning, patient care, and self-reflective practice. Standardized and simulated patient learning experiences will also be integrated in this course as formative and summative learning experiences to help further develop the application of clinical reasoning. </w:t>
      </w:r>
    </w:p>
    <w:p w14:paraId="1BB2D02D" w14:textId="77777777" w:rsidR="006113E0" w:rsidRDefault="006113E0" w:rsidP="006113E0">
      <w:pPr>
        <w:jc w:val="both"/>
        <w:rPr>
          <w:rFonts w:ascii="Arial" w:hAnsi="Arial" w:cs="Arial"/>
          <w:sz w:val="24"/>
          <w:szCs w:val="24"/>
        </w:rPr>
      </w:pPr>
    </w:p>
    <w:p w14:paraId="35E90B6B" w14:textId="77777777" w:rsidR="006113E0" w:rsidRPr="00746D8B" w:rsidRDefault="006113E0" w:rsidP="006113E0">
      <w:pPr>
        <w:jc w:val="both"/>
        <w:rPr>
          <w:rFonts w:ascii="Arial" w:hAnsi="Arial" w:cs="Arial"/>
          <w:sz w:val="24"/>
          <w:szCs w:val="24"/>
        </w:rPr>
      </w:pPr>
    </w:p>
    <w:p w14:paraId="4867D3C6"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770 Integrated Clinical Experience VI</w:t>
      </w:r>
    </w:p>
    <w:p w14:paraId="52342CD8" w14:textId="77777777" w:rsidR="006113E0" w:rsidRPr="00746D8B" w:rsidRDefault="006113E0" w:rsidP="006113E0">
      <w:pPr>
        <w:jc w:val="both"/>
        <w:rPr>
          <w:rFonts w:ascii="Arial" w:hAnsi="Arial" w:cs="Arial"/>
          <w:sz w:val="24"/>
          <w:szCs w:val="24"/>
        </w:rPr>
      </w:pPr>
      <w:r w:rsidRPr="00746D8B">
        <w:rPr>
          <w:rStyle w:val="normaltextrun"/>
          <w:rFonts w:ascii="Arial" w:hAnsi="Arial" w:cs="Arial"/>
          <w:color w:val="000000"/>
          <w:sz w:val="24"/>
          <w:szCs w:val="24"/>
          <w:shd w:val="clear" w:color="auto" w:fill="FFFFFF"/>
        </w:rPr>
        <w:t>DPT 770 Integrated Clinical Experience VI is a 1-credit course consisting of part-time clinical hours over the course of the semester. DPT 770 is the last in a series of six consecutive semesters of integrated clinical experiences. This course allows students the opportunity to bring skills learned in the classroom and laboratory setting to the clinical environment with real patients in a structured, mentored learning experience under the direct supervision of a licensed physical therapist.  This course will focus on the application and development of cognitive, psychomotor, and affective skills aligning with skills acquired in the curriculum to date. </w:t>
      </w:r>
      <w:r w:rsidRPr="00746D8B">
        <w:rPr>
          <w:rStyle w:val="eop"/>
          <w:rFonts w:ascii="Arial" w:hAnsi="Arial" w:cs="Arial"/>
          <w:color w:val="000000"/>
          <w:sz w:val="24"/>
          <w:szCs w:val="24"/>
          <w:shd w:val="clear" w:color="auto" w:fill="FFFFFF"/>
        </w:rPr>
        <w:t> </w:t>
      </w:r>
    </w:p>
    <w:p w14:paraId="36A9331C" w14:textId="77777777" w:rsidR="006113E0" w:rsidRPr="00746D8B" w:rsidRDefault="006113E0" w:rsidP="006113E0">
      <w:pPr>
        <w:jc w:val="both"/>
        <w:rPr>
          <w:rFonts w:ascii="Arial" w:hAnsi="Arial" w:cs="Arial"/>
          <w:sz w:val="24"/>
          <w:szCs w:val="24"/>
        </w:rPr>
      </w:pPr>
    </w:p>
    <w:p w14:paraId="141A8E71" w14:textId="77777777" w:rsidR="006113E0" w:rsidRPr="00A0021E" w:rsidRDefault="006113E0" w:rsidP="006113E0">
      <w:pPr>
        <w:jc w:val="both"/>
        <w:rPr>
          <w:rStyle w:val="normaltextrun"/>
          <w:rFonts w:ascii="Arial" w:hAnsi="Arial" w:cs="Arial"/>
          <w:b/>
          <w:bCs/>
          <w:color w:val="000000"/>
          <w:sz w:val="28"/>
          <w:szCs w:val="28"/>
        </w:rPr>
      </w:pPr>
      <w:r w:rsidRPr="00A0021E">
        <w:rPr>
          <w:rStyle w:val="normaltextrun"/>
          <w:rFonts w:ascii="Arial" w:hAnsi="Arial" w:cs="Arial"/>
          <w:b/>
          <w:bCs/>
          <w:color w:val="000000"/>
          <w:sz w:val="28"/>
          <w:szCs w:val="28"/>
        </w:rPr>
        <w:t>Year 3, Semester 2</w:t>
      </w:r>
    </w:p>
    <w:p w14:paraId="59D753A6" w14:textId="77777777" w:rsidR="006113E0" w:rsidRPr="00746D8B" w:rsidRDefault="006113E0" w:rsidP="006113E0">
      <w:pPr>
        <w:jc w:val="both"/>
        <w:rPr>
          <w:rStyle w:val="normaltextrun"/>
          <w:rFonts w:ascii="Arial" w:hAnsi="Arial" w:cs="Arial"/>
          <w:b/>
          <w:bCs/>
          <w:color w:val="000000"/>
          <w:sz w:val="24"/>
          <w:szCs w:val="24"/>
        </w:rPr>
      </w:pPr>
    </w:p>
    <w:p w14:paraId="34B0F5E6" w14:textId="77777777" w:rsidR="006113E0" w:rsidRPr="00746D8B" w:rsidRDefault="006113E0" w:rsidP="006113E0">
      <w:pPr>
        <w:jc w:val="both"/>
        <w:rPr>
          <w:rStyle w:val="normaltextrun"/>
          <w:rFonts w:ascii="Arial" w:hAnsi="Arial" w:cs="Arial"/>
          <w:b/>
          <w:bCs/>
          <w:color w:val="000000"/>
          <w:sz w:val="24"/>
          <w:szCs w:val="24"/>
          <w:shd w:val="clear" w:color="auto" w:fill="FFFFFF"/>
        </w:rPr>
      </w:pPr>
      <w:r w:rsidRPr="00746D8B">
        <w:rPr>
          <w:rFonts w:ascii="Arial" w:hAnsi="Arial" w:cs="Arial"/>
          <w:b/>
          <w:bCs/>
          <w:sz w:val="24"/>
          <w:szCs w:val="24"/>
        </w:rPr>
        <w:t>DPT 761 Clinical Experience I</w:t>
      </w:r>
      <w:r w:rsidRPr="00746D8B">
        <w:rPr>
          <w:rStyle w:val="normaltextrun"/>
          <w:rFonts w:ascii="Arial" w:hAnsi="Arial" w:cs="Arial"/>
          <w:b/>
          <w:bCs/>
          <w:color w:val="000000"/>
          <w:sz w:val="24"/>
          <w:szCs w:val="24"/>
          <w:shd w:val="clear" w:color="auto" w:fill="FFFFFF"/>
        </w:rPr>
        <w:t xml:space="preserve"> </w:t>
      </w:r>
    </w:p>
    <w:p w14:paraId="03D6564B" w14:textId="77777777" w:rsidR="006113E0" w:rsidRPr="00746D8B" w:rsidRDefault="006113E0" w:rsidP="006113E0">
      <w:pPr>
        <w:jc w:val="both"/>
        <w:rPr>
          <w:rStyle w:val="eop"/>
          <w:rFonts w:ascii="Arial" w:hAnsi="Arial" w:cs="Arial"/>
          <w:sz w:val="24"/>
          <w:szCs w:val="24"/>
        </w:rPr>
      </w:pPr>
      <w:r w:rsidRPr="00746D8B">
        <w:rPr>
          <w:rStyle w:val="normaltextrun"/>
          <w:rFonts w:ascii="Arial" w:hAnsi="Arial" w:cs="Arial"/>
          <w:color w:val="000000"/>
          <w:sz w:val="24"/>
          <w:szCs w:val="24"/>
          <w:shd w:val="clear" w:color="auto" w:fill="FFFFFF"/>
        </w:rPr>
        <w:t>DPT 761 Clinical Experience I is a 5-credit course consisting of 360 clinical contact hours over the course of the semester. It is the first of three full-time clinical education experiences.  This course is designed to facilitate socialization of DPT students to the clinical environment and to apply knowledge and skills developed in the curriculum. Students will participate in direct patient care under the supervision of clinical faculty members. Clinical Experiences are designed to allow students the opportunity to progressively develop their skills towards professional practice including clinical reasoning, diagnostic and prognostic skills, physical therapy interventions and patient engagement.   Student activities may include but are not limited to: patient examination and treatment, patient and family education, article presentations, and other aspects of patient care.  A minimum level of achievement of “Intermediate” on all aspects of the CPI is required for successful completion of this course. (360 hours of Clinical Experience)</w:t>
      </w:r>
      <w:r w:rsidRPr="00746D8B">
        <w:rPr>
          <w:rStyle w:val="eop"/>
          <w:rFonts w:ascii="Arial" w:hAnsi="Arial" w:cs="Arial"/>
          <w:color w:val="000000"/>
          <w:sz w:val="24"/>
          <w:szCs w:val="24"/>
          <w:shd w:val="clear" w:color="auto" w:fill="FFFFFF"/>
        </w:rPr>
        <w:t> </w:t>
      </w:r>
    </w:p>
    <w:p w14:paraId="50B937A3" w14:textId="77777777" w:rsidR="006113E0" w:rsidRPr="00746D8B" w:rsidRDefault="006113E0" w:rsidP="006113E0">
      <w:pPr>
        <w:jc w:val="both"/>
        <w:rPr>
          <w:rFonts w:ascii="Arial" w:hAnsi="Arial" w:cs="Arial"/>
          <w:sz w:val="24"/>
          <w:szCs w:val="24"/>
        </w:rPr>
      </w:pPr>
    </w:p>
    <w:p w14:paraId="6C98517D"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771 Clinical Experience II</w:t>
      </w:r>
    </w:p>
    <w:p w14:paraId="2A7B0A1E" w14:textId="77777777" w:rsidR="006113E0" w:rsidRPr="00746D8B" w:rsidRDefault="006113E0" w:rsidP="006113E0">
      <w:pPr>
        <w:jc w:val="both"/>
        <w:rPr>
          <w:rFonts w:ascii="Arial" w:hAnsi="Arial" w:cs="Arial"/>
          <w:sz w:val="24"/>
          <w:szCs w:val="24"/>
        </w:rPr>
      </w:pPr>
      <w:r w:rsidRPr="00746D8B">
        <w:rPr>
          <w:rStyle w:val="normaltextrun"/>
          <w:rFonts w:ascii="Arial" w:hAnsi="Arial" w:cs="Arial"/>
          <w:color w:val="000000"/>
          <w:sz w:val="24"/>
          <w:szCs w:val="24"/>
          <w:shd w:val="clear" w:color="auto" w:fill="FFFFFF"/>
        </w:rPr>
        <w:t>DPT 771 Clinical Experience II is a 5-credit course consisting of 360 clinical contact hours over the course of the semester. It is the second of three full-time clinical education experiences.  This course is designed to facilitate socialization of DPT students to the clinical environment and to apply knowledge and skills developed in the curriculum. Students will participate in direct patient care under the supervision of clinical faculty members.  Clinical Experiences are designed to allow students the opportunity to progressively develop their skills towards professional practice including clinical reasoning, diagnostic and prognostic skills, physical therapy interventions and patient engagement.  Student activities may include but are not limited to: patient examination and treatment, patient and family education, article presentations, and other aspects of patient care.  A minimum level of achievement of “Advanced Intermediate Performance” on all aspects of the CPI is required for successful completion of this course. (360 hours of Clinical Experience)</w:t>
      </w:r>
      <w:r w:rsidRPr="00746D8B">
        <w:rPr>
          <w:rStyle w:val="eop"/>
          <w:rFonts w:ascii="Arial" w:hAnsi="Arial" w:cs="Arial"/>
          <w:color w:val="000000"/>
          <w:sz w:val="24"/>
          <w:szCs w:val="24"/>
          <w:shd w:val="clear" w:color="auto" w:fill="FFFFFF"/>
        </w:rPr>
        <w:t> </w:t>
      </w:r>
    </w:p>
    <w:p w14:paraId="4D3FF558" w14:textId="77777777" w:rsidR="006113E0" w:rsidRPr="00746D8B" w:rsidRDefault="006113E0" w:rsidP="006113E0">
      <w:pPr>
        <w:jc w:val="both"/>
        <w:rPr>
          <w:rFonts w:ascii="Arial" w:hAnsi="Arial" w:cs="Arial"/>
          <w:sz w:val="24"/>
          <w:szCs w:val="24"/>
        </w:rPr>
      </w:pPr>
    </w:p>
    <w:p w14:paraId="29B3FFA5" w14:textId="77777777" w:rsidR="006113E0" w:rsidRPr="00A0021E" w:rsidRDefault="006113E0" w:rsidP="006113E0">
      <w:pPr>
        <w:jc w:val="both"/>
        <w:rPr>
          <w:rStyle w:val="normaltextrun"/>
          <w:rFonts w:ascii="Arial" w:hAnsi="Arial" w:cs="Arial"/>
          <w:b/>
          <w:bCs/>
          <w:color w:val="000000"/>
          <w:sz w:val="28"/>
          <w:szCs w:val="28"/>
        </w:rPr>
      </w:pPr>
      <w:r w:rsidRPr="00A0021E">
        <w:rPr>
          <w:rStyle w:val="normaltextrun"/>
          <w:rFonts w:ascii="Arial" w:hAnsi="Arial" w:cs="Arial"/>
          <w:b/>
          <w:bCs/>
          <w:color w:val="000000"/>
          <w:sz w:val="28"/>
          <w:szCs w:val="28"/>
        </w:rPr>
        <w:t>Year 3, Semester 3</w:t>
      </w:r>
    </w:p>
    <w:p w14:paraId="79632C23" w14:textId="77777777" w:rsidR="006113E0" w:rsidRPr="00746D8B" w:rsidRDefault="006113E0" w:rsidP="006113E0">
      <w:pPr>
        <w:jc w:val="both"/>
        <w:rPr>
          <w:rStyle w:val="normaltextrun"/>
          <w:rFonts w:ascii="Arial" w:hAnsi="Arial" w:cs="Arial"/>
          <w:b/>
          <w:bCs/>
          <w:color w:val="000000"/>
          <w:sz w:val="24"/>
          <w:szCs w:val="24"/>
        </w:rPr>
      </w:pPr>
    </w:p>
    <w:p w14:paraId="6CA13AB1" w14:textId="77777777" w:rsidR="006113E0" w:rsidRPr="00746D8B" w:rsidRDefault="006113E0" w:rsidP="006113E0">
      <w:pPr>
        <w:jc w:val="both"/>
        <w:rPr>
          <w:rFonts w:ascii="Arial" w:hAnsi="Arial" w:cs="Arial"/>
          <w:sz w:val="24"/>
          <w:szCs w:val="24"/>
        </w:rPr>
      </w:pPr>
      <w:r w:rsidRPr="00746D8B">
        <w:rPr>
          <w:rFonts w:ascii="Arial" w:hAnsi="Arial" w:cs="Arial"/>
          <w:b/>
          <w:bCs/>
          <w:sz w:val="24"/>
          <w:szCs w:val="24"/>
        </w:rPr>
        <w:t>DPT 772 Clinical Experience III</w:t>
      </w:r>
    </w:p>
    <w:p w14:paraId="00557B6F" w14:textId="77777777" w:rsidR="006113E0" w:rsidRPr="00746D8B" w:rsidRDefault="006113E0" w:rsidP="006113E0">
      <w:pPr>
        <w:jc w:val="both"/>
        <w:rPr>
          <w:rStyle w:val="eop"/>
          <w:rFonts w:ascii="Arial" w:hAnsi="Arial" w:cs="Arial"/>
          <w:color w:val="000000"/>
          <w:sz w:val="24"/>
          <w:szCs w:val="24"/>
          <w:shd w:val="clear" w:color="auto" w:fill="FFFFFF"/>
        </w:rPr>
      </w:pPr>
      <w:r w:rsidRPr="00746D8B">
        <w:rPr>
          <w:rStyle w:val="normaltextrun"/>
          <w:rFonts w:ascii="Arial" w:hAnsi="Arial" w:cs="Arial"/>
          <w:color w:val="000000"/>
          <w:sz w:val="24"/>
          <w:szCs w:val="24"/>
          <w:shd w:val="clear" w:color="auto" w:fill="FFFFFF"/>
        </w:rPr>
        <w:t>DPT 772 Clinical Experience III is a 7-credit course consisting of 560 clinical contact hours over the course of the semester. It is the third of three full-time clinical education experiences.  This course is designed to facilitate socialization of DPT students to the clinical environment and to apply knowledge and skills developed in the curriculum. Students will participate in direct patient care under the supervision of clinical faculty members.  Clinical Experiences are designed to allow students the opportunity to progressively develop their skills towards professional practice including clinical reasoning, diagnostic and prognostic skills, physical therapy interventions and patient engagement.  Student activities may include but are not limited to: patient examination and treatment, patient and family education, article presentations, and other aspects of patient care.  A minimum level of achievement of “Entry-level Performance” on all aspects of the CPI is required for successful completion of this course. (560 hours of Clinical Experience)</w:t>
      </w:r>
      <w:r w:rsidRPr="00746D8B">
        <w:rPr>
          <w:rStyle w:val="eop"/>
          <w:rFonts w:ascii="Arial" w:hAnsi="Arial" w:cs="Arial"/>
          <w:color w:val="000000"/>
          <w:sz w:val="24"/>
          <w:szCs w:val="24"/>
          <w:shd w:val="clear" w:color="auto" w:fill="FFFFFF"/>
        </w:rPr>
        <w:t> </w:t>
      </w:r>
    </w:p>
    <w:p w14:paraId="6A6D10C9" w14:textId="77777777" w:rsidR="006113E0" w:rsidRPr="00746D8B" w:rsidRDefault="006113E0" w:rsidP="006113E0">
      <w:pPr>
        <w:jc w:val="both"/>
        <w:rPr>
          <w:rFonts w:ascii="Arial" w:hAnsi="Arial" w:cs="Arial"/>
          <w:sz w:val="24"/>
          <w:szCs w:val="24"/>
        </w:rPr>
      </w:pPr>
    </w:p>
    <w:p w14:paraId="7529E973" w14:textId="77777777" w:rsidR="006113E0" w:rsidRPr="00746D8B" w:rsidRDefault="006113E0" w:rsidP="006113E0">
      <w:pPr>
        <w:jc w:val="both"/>
        <w:rPr>
          <w:rFonts w:ascii="Arial" w:hAnsi="Arial" w:cs="Arial"/>
          <w:b/>
          <w:bCs/>
          <w:sz w:val="24"/>
          <w:szCs w:val="24"/>
        </w:rPr>
      </w:pPr>
      <w:r w:rsidRPr="00746D8B">
        <w:rPr>
          <w:rFonts w:ascii="Arial" w:hAnsi="Arial" w:cs="Arial"/>
          <w:b/>
          <w:bCs/>
          <w:sz w:val="24"/>
          <w:szCs w:val="24"/>
        </w:rPr>
        <w:t>DPT 782 Capstone Experience</w:t>
      </w:r>
    </w:p>
    <w:p w14:paraId="63EDE7B9" w14:textId="77777777" w:rsidR="006113E0" w:rsidRPr="00746D8B" w:rsidRDefault="006113E0" w:rsidP="006113E0">
      <w:pPr>
        <w:jc w:val="both"/>
        <w:rPr>
          <w:rFonts w:ascii="Arial" w:hAnsi="Arial" w:cs="Arial"/>
        </w:rPr>
      </w:pPr>
      <w:r w:rsidRPr="00746D8B">
        <w:rPr>
          <w:rFonts w:ascii="Arial" w:hAnsi="Arial" w:cs="Arial"/>
          <w:sz w:val="24"/>
          <w:szCs w:val="24"/>
        </w:rPr>
        <w:t xml:space="preserve">DPT 782 Capstone Experience is a 2-credit course consisting of 30 contact hours over the course of the semester. The primary focus of this course is to facilitate the transition of students into professional practice. This course will focus on examination preparation for the NPTE examination, debriefing from clinical education experiences, presentations of final research projects and the program’s exit examinations and interviews. Class sessions will take place during two onsite intensives. One during the first week of the semester prior to Clinical Experience III (DPT 772). The second session will take place during the final week of the semester, just prior to graduation. </w:t>
      </w:r>
    </w:p>
    <w:p w14:paraId="38DF834B" w14:textId="77777777" w:rsidR="007632B6" w:rsidRDefault="00A6752F"/>
    <w:sectPr w:rsidR="0076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E0"/>
    <w:rsid w:val="000027A0"/>
    <w:rsid w:val="000E69BC"/>
    <w:rsid w:val="0023760A"/>
    <w:rsid w:val="00242DCA"/>
    <w:rsid w:val="002B71A6"/>
    <w:rsid w:val="006113E0"/>
    <w:rsid w:val="00626EDF"/>
    <w:rsid w:val="00741FAD"/>
    <w:rsid w:val="007D5FD0"/>
    <w:rsid w:val="00A0021E"/>
    <w:rsid w:val="00A6752F"/>
    <w:rsid w:val="00B10D91"/>
    <w:rsid w:val="00BA7940"/>
    <w:rsid w:val="00BC3AE7"/>
    <w:rsid w:val="00DF2AE4"/>
    <w:rsid w:val="00FD327E"/>
    <w:rsid w:val="00FF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5590"/>
  <w15:chartTrackingRefBased/>
  <w15:docId w15:val="{147FB2E7-09B3-433A-8ABC-44C6E78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E0"/>
    <w:pPr>
      <w:spacing w:after="200" w:line="276" w:lineRule="auto"/>
    </w:pPr>
    <w:rPr>
      <w:rFonts w:ascii="Calibri" w:eastAsia="Calibri" w:hAnsi="Calibri" w:cs="Times New Roman"/>
    </w:rPr>
  </w:style>
  <w:style w:type="paragraph" w:styleId="Heading1">
    <w:name w:val="heading 1"/>
    <w:basedOn w:val="Normal"/>
    <w:link w:val="Heading1Char"/>
    <w:autoRedefine/>
    <w:uiPriority w:val="1"/>
    <w:qFormat/>
    <w:rsid w:val="006113E0"/>
    <w:pPr>
      <w:widowControl w:val="0"/>
      <w:autoSpaceDE w:val="0"/>
      <w:autoSpaceDN w:val="0"/>
      <w:spacing w:before="75" w:after="0" w:line="240" w:lineRule="auto"/>
      <w:outlineLvl w:val="0"/>
    </w:pPr>
    <w:rPr>
      <w:rFonts w:ascii="Arial" w:eastAsiaTheme="minorHAnsi"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13E0"/>
    <w:rPr>
      <w:rFonts w:ascii="Arial" w:hAnsi="Arial" w:cs="Arial"/>
      <w:b/>
      <w:bCs/>
      <w:color w:val="000000"/>
      <w:sz w:val="28"/>
      <w:szCs w:val="28"/>
    </w:rPr>
  </w:style>
  <w:style w:type="paragraph" w:styleId="BodyText">
    <w:name w:val="Body Text"/>
    <w:basedOn w:val="Normal"/>
    <w:link w:val="BodyTextChar"/>
    <w:uiPriority w:val="1"/>
    <w:qFormat/>
    <w:rsid w:val="006113E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13E0"/>
    <w:rPr>
      <w:rFonts w:ascii="Times New Roman" w:eastAsia="Times New Roman" w:hAnsi="Times New Roman" w:cs="Times New Roman"/>
      <w:sz w:val="24"/>
      <w:szCs w:val="24"/>
    </w:rPr>
  </w:style>
  <w:style w:type="paragraph" w:customStyle="1" w:styleId="paragraph">
    <w:name w:val="paragraph"/>
    <w:basedOn w:val="Normal"/>
    <w:rsid w:val="006113E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113E0"/>
  </w:style>
  <w:style w:type="character" w:customStyle="1" w:styleId="eop">
    <w:name w:val="eop"/>
    <w:basedOn w:val="DefaultParagraphFont"/>
    <w:rsid w:val="0061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49A842A3C10448B160EB57C2A4DF7" ma:contentTypeVersion="17" ma:contentTypeDescription="Create a new document." ma:contentTypeScope="" ma:versionID="7ef7ced8fbe1233f1c6abffc2901b014">
  <xsd:schema xmlns:xsd="http://www.w3.org/2001/XMLSchema" xmlns:xs="http://www.w3.org/2001/XMLSchema" xmlns:p="http://schemas.microsoft.com/office/2006/metadata/properties" xmlns:ns2="3bf6b6c9-8bed-4e07-ae74-0444e019012d" xmlns:ns3="f3fc0815-179f-440e-bf59-92e383e74295" targetNamespace="http://schemas.microsoft.com/office/2006/metadata/properties" ma:root="true" ma:fieldsID="34f4730a17f7671d9940d4f576876c4b" ns2:_="" ns3:_="">
    <xsd:import namespace="3bf6b6c9-8bed-4e07-ae74-0444e019012d"/>
    <xsd:import namespace="f3fc0815-179f-440e-bf59-92e383e742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b6c9-8bed-4e07-ae74-0444e0190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59445a-a4f0-4c6e-b1e6-96b338e549e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c0815-179f-440e-bf59-92e383e742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4b4296-31cd-439d-bf89-eb5c7753ecb4}" ma:internalName="TaxCatchAll" ma:showField="CatchAllData" ma:web="f3fc0815-179f-440e-bf59-92e383e7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f6b6c9-8bed-4e07-ae74-0444e019012d">
      <Terms xmlns="http://schemas.microsoft.com/office/infopath/2007/PartnerControls"/>
    </lcf76f155ced4ddcb4097134ff3c332f>
    <TaxCatchAll xmlns="f3fc0815-179f-440e-bf59-92e383e74295" xsi:nil="true"/>
  </documentManagement>
</p:properties>
</file>

<file path=customXml/itemProps1.xml><?xml version="1.0" encoding="utf-8"?>
<ds:datastoreItem xmlns:ds="http://schemas.openxmlformats.org/officeDocument/2006/customXml" ds:itemID="{BE4C8597-ED40-4635-9DA8-A59A10DC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b6c9-8bed-4e07-ae74-0444e019012d"/>
    <ds:schemaRef ds:uri="f3fc0815-179f-440e-bf59-92e383e7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B0E56-939E-4D38-9171-F3C94FCE71F8}">
  <ds:schemaRefs>
    <ds:schemaRef ds:uri="http://schemas.microsoft.com/sharepoint/v3/contenttype/forms"/>
  </ds:schemaRefs>
</ds:datastoreItem>
</file>

<file path=customXml/itemProps3.xml><?xml version="1.0" encoding="utf-8"?>
<ds:datastoreItem xmlns:ds="http://schemas.openxmlformats.org/officeDocument/2006/customXml" ds:itemID="{6BA00D36-B5BE-40F8-9E28-49FE66B2D4D1}">
  <ds:schemaRefs>
    <ds:schemaRef ds:uri="http://schemas.microsoft.com/office/2006/metadata/properties"/>
    <ds:schemaRef ds:uri="http://schemas.microsoft.com/office/infopath/2007/PartnerControls"/>
    <ds:schemaRef ds:uri="3bf6b6c9-8bed-4e07-ae74-0444e019012d"/>
    <ds:schemaRef ds:uri="f3fc0815-179f-440e-bf59-92e383e742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5615</Words>
  <Characters>33594</Characters>
  <Application>Microsoft Office Word</Application>
  <DocSecurity>0</DocSecurity>
  <Lines>574</Lines>
  <Paragraphs>104</Paragraphs>
  <ScaleCrop>false</ScaleCrop>
  <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Butler</dc:creator>
  <cp:keywords/>
  <dc:description/>
  <cp:lastModifiedBy>Tracy Morris</cp:lastModifiedBy>
  <cp:revision>2</cp:revision>
  <dcterms:created xsi:type="dcterms:W3CDTF">2023-06-28T13:20:00Z</dcterms:created>
  <dcterms:modified xsi:type="dcterms:W3CDTF">2023-06-28T13:20:00Z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0x010100BE749A842A3C10448B160EB57C2A4DF7</vt:lpwstr>
  </property>
  <property fmtid="{D5CDD505-2E9C-101B-9397-08002B2CF9AE}" pid="3" name="MediaServiceImageTags">
    <vt:lpwstr/>
  </property>
  <property fmtid="{D5CDD505-2E9C-101B-9397-08002B2CF9AE}" pid="4" name="GrammarlyDocumentId">
    <vt:lpwstr>1cac0a66cebe573c22c05b17133c15ff668f6a26183f030556421913c7810124</vt:lpwstr>
  </property>
</Properties>
</file>